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79" w:rsidRPr="009907D0" w:rsidRDefault="00D24179" w:rsidP="00D24179">
      <w:pPr>
        <w:rPr>
          <w:rFonts w:ascii="Arial" w:hAnsi="Arial" w:cs="Arial"/>
          <w:sz w:val="20"/>
          <w:szCs w:val="20"/>
        </w:rPr>
      </w:pPr>
    </w:p>
    <w:p w:rsidR="00D24179" w:rsidRPr="009907D0" w:rsidRDefault="00D24179" w:rsidP="00D24179">
      <w:pPr>
        <w:rPr>
          <w:rFonts w:ascii="Arial" w:hAnsi="Arial" w:cs="Arial"/>
          <w:sz w:val="20"/>
          <w:szCs w:val="20"/>
        </w:rPr>
      </w:pPr>
    </w:p>
    <w:p w:rsidR="00D24179" w:rsidRPr="006A6186" w:rsidRDefault="00CD3AD9" w:rsidP="00C23E83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36"/>
        </w:rPr>
        <w:t xml:space="preserve"> </w:t>
      </w:r>
      <w:r w:rsidR="00D24179" w:rsidRPr="009907D0">
        <w:rPr>
          <w:rFonts w:ascii="Arial" w:hAnsi="Arial" w:cs="Arial"/>
          <w:sz w:val="20"/>
          <w:szCs w:val="20"/>
        </w:rPr>
        <w:br w:type="column"/>
      </w:r>
    </w:p>
    <w:p w:rsidR="00D24179" w:rsidRPr="00FE3C33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180"/>
          <w:szCs w:val="180"/>
        </w:rPr>
      </w:pPr>
      <w:r w:rsidRPr="00FE3C33">
        <w:rPr>
          <w:rFonts w:ascii="Arial" w:hAnsi="Arial"/>
          <w:sz w:val="180"/>
          <w:szCs w:val="180"/>
        </w:rPr>
        <w:t>?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Weitere Fragen zum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Flurbereinigungsverfahren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beantwortet Ihnen Ihr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Dienstleistungszentrum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Ländlicher Raum (DLR)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Rheinpfalz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Abteilung Landentwicklung,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Ländliche Bodenordnung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</w:p>
    <w:p w:rsidR="00D24179" w:rsidRPr="006A6186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Konrad-Adenauer-</w:t>
      </w:r>
      <w:r w:rsidRPr="006A6186">
        <w:rPr>
          <w:rFonts w:ascii="Arial" w:hAnsi="Arial"/>
          <w:sz w:val="20"/>
          <w:szCs w:val="20"/>
        </w:rPr>
        <w:t>Str</w:t>
      </w:r>
      <w:r>
        <w:rPr>
          <w:rFonts w:ascii="Arial" w:hAnsi="Arial"/>
          <w:sz w:val="20"/>
          <w:szCs w:val="20"/>
        </w:rPr>
        <w:t>aße</w:t>
      </w:r>
      <w:r w:rsidRPr="006A6186">
        <w:rPr>
          <w:rFonts w:ascii="Arial" w:hAnsi="Arial"/>
          <w:sz w:val="20"/>
          <w:szCs w:val="20"/>
        </w:rPr>
        <w:t xml:space="preserve"> 35</w:t>
      </w:r>
    </w:p>
    <w:p w:rsidR="00D24179" w:rsidRPr="006A6186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  <w:sz w:val="20"/>
          <w:szCs w:val="20"/>
        </w:rPr>
      </w:pPr>
      <w:r w:rsidRPr="006A6186">
        <w:rPr>
          <w:rFonts w:ascii="Arial" w:hAnsi="Arial"/>
          <w:sz w:val="20"/>
          <w:szCs w:val="20"/>
        </w:rPr>
        <w:t xml:space="preserve">67433 Neustadt </w:t>
      </w:r>
      <w:proofErr w:type="spellStart"/>
      <w:r w:rsidRPr="006A6186">
        <w:rPr>
          <w:rFonts w:ascii="Arial" w:hAnsi="Arial"/>
          <w:sz w:val="20"/>
          <w:szCs w:val="20"/>
        </w:rPr>
        <w:t>a.d.</w:t>
      </w:r>
      <w:proofErr w:type="spellEnd"/>
      <w:r w:rsidRPr="006A6186">
        <w:rPr>
          <w:rFonts w:ascii="Arial" w:hAnsi="Arial"/>
          <w:sz w:val="20"/>
          <w:szCs w:val="20"/>
        </w:rPr>
        <w:t xml:space="preserve"> </w:t>
      </w:r>
      <w:proofErr w:type="spellStart"/>
      <w:r w:rsidRPr="006A6186">
        <w:rPr>
          <w:rFonts w:ascii="Arial" w:hAnsi="Arial"/>
          <w:sz w:val="20"/>
          <w:szCs w:val="20"/>
        </w:rPr>
        <w:t>Weinstr</w:t>
      </w:r>
      <w:proofErr w:type="spellEnd"/>
      <w:r w:rsidRPr="006A6186">
        <w:rPr>
          <w:rFonts w:ascii="Arial" w:hAnsi="Arial"/>
          <w:sz w:val="20"/>
          <w:szCs w:val="20"/>
        </w:rPr>
        <w:t>.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Fax: </w:t>
      </w:r>
      <w:r>
        <w:rPr>
          <w:rFonts w:ascii="Arial" w:hAnsi="Arial"/>
        </w:rPr>
        <w:t>06321 / 671 - 1250</w:t>
      </w:r>
    </w:p>
    <w:p w:rsidR="00D24179" w:rsidRPr="00FE3C33" w:rsidRDefault="007E242A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sym w:font="Wingdings" w:char="F028"/>
      </w:r>
      <w:r>
        <w:rPr>
          <w:rFonts w:ascii="Arial" w:hAnsi="Arial"/>
        </w:rPr>
        <w:t xml:space="preserve"> </w:t>
      </w:r>
      <w:r w:rsidRPr="007E242A">
        <w:rPr>
          <w:rFonts w:ascii="Arial" w:hAnsi="Arial"/>
          <w:b/>
        </w:rPr>
        <w:t>06321 / 671</w:t>
      </w:r>
      <w:r>
        <w:rPr>
          <w:rFonts w:ascii="Arial" w:hAnsi="Arial"/>
        </w:rPr>
        <w:t xml:space="preserve"> - 0</w:t>
      </w: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3828"/>
        </w:tabs>
        <w:rPr>
          <w:rFonts w:ascii="Arial" w:hAnsi="Arial"/>
          <w:sz w:val="20"/>
          <w:szCs w:val="20"/>
        </w:rPr>
      </w:pPr>
    </w:p>
    <w:p w:rsidR="004C4CA0" w:rsidRPr="006A6186" w:rsidRDefault="004C4CA0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3828"/>
        </w:tabs>
        <w:rPr>
          <w:rFonts w:ascii="Arial" w:hAnsi="Arial"/>
          <w:sz w:val="20"/>
          <w:szCs w:val="20"/>
        </w:rPr>
      </w:pPr>
    </w:p>
    <w:p w:rsidR="00D24179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b/>
          <w:sz w:val="20"/>
          <w:szCs w:val="20"/>
        </w:rPr>
      </w:pPr>
      <w:r w:rsidRPr="006A6186">
        <w:rPr>
          <w:rFonts w:ascii="Arial" w:hAnsi="Arial"/>
          <w:sz w:val="20"/>
          <w:szCs w:val="20"/>
        </w:rPr>
        <w:t>Projektleiter</w:t>
      </w:r>
      <w:r w:rsidR="00D22D55">
        <w:rPr>
          <w:rFonts w:ascii="Arial" w:hAnsi="Arial"/>
          <w:sz w:val="20"/>
          <w:szCs w:val="20"/>
        </w:rPr>
        <w:t xml:space="preserve">                 Christian Schumann</w:t>
      </w:r>
      <w:r w:rsidRPr="006A6186">
        <w:rPr>
          <w:rFonts w:ascii="Arial" w:hAnsi="Arial"/>
          <w:sz w:val="20"/>
          <w:szCs w:val="20"/>
        </w:rPr>
        <w:tab/>
      </w:r>
      <w:r w:rsidR="00D22D55">
        <w:rPr>
          <w:rFonts w:ascii="Arial" w:hAnsi="Arial"/>
          <w:b/>
          <w:sz w:val="20"/>
          <w:szCs w:val="20"/>
        </w:rPr>
        <w:t>1150</w:t>
      </w:r>
    </w:p>
    <w:p w:rsidR="00FE3C33" w:rsidRPr="006A6186" w:rsidRDefault="00FE3C33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sz w:val="20"/>
          <w:szCs w:val="20"/>
        </w:rPr>
      </w:pPr>
    </w:p>
    <w:p w:rsidR="009A692C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sz w:val="20"/>
          <w:szCs w:val="20"/>
        </w:rPr>
      </w:pPr>
      <w:r w:rsidRPr="006A6186">
        <w:rPr>
          <w:rFonts w:ascii="Arial" w:hAnsi="Arial"/>
          <w:sz w:val="20"/>
          <w:szCs w:val="20"/>
        </w:rPr>
        <w:t>Sachgebietsleiter</w:t>
      </w:r>
      <w:r w:rsidR="00FE3C33">
        <w:rPr>
          <w:rFonts w:ascii="Arial" w:hAnsi="Arial"/>
          <w:sz w:val="20"/>
          <w:szCs w:val="20"/>
        </w:rPr>
        <w:t xml:space="preserve"> </w:t>
      </w:r>
      <w:r w:rsidR="009A692C">
        <w:rPr>
          <w:rFonts w:ascii="Arial" w:hAnsi="Arial"/>
          <w:sz w:val="20"/>
          <w:szCs w:val="20"/>
        </w:rPr>
        <w:t xml:space="preserve">Planung und </w:t>
      </w:r>
      <w:r w:rsidRPr="006A6186">
        <w:rPr>
          <w:rFonts w:ascii="Arial" w:hAnsi="Arial"/>
          <w:sz w:val="20"/>
          <w:szCs w:val="20"/>
        </w:rPr>
        <w:t>Vermessung</w:t>
      </w:r>
    </w:p>
    <w:p w:rsidR="00D24179" w:rsidRDefault="009A692C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22D55">
        <w:rPr>
          <w:rFonts w:ascii="Arial" w:hAnsi="Arial"/>
          <w:sz w:val="20"/>
          <w:szCs w:val="20"/>
        </w:rPr>
        <w:t xml:space="preserve">                          Hans-Georg Weber</w:t>
      </w:r>
      <w:r w:rsidR="00D24179" w:rsidRPr="006A6186">
        <w:rPr>
          <w:rFonts w:ascii="Arial" w:hAnsi="Arial"/>
          <w:sz w:val="20"/>
          <w:szCs w:val="20"/>
        </w:rPr>
        <w:tab/>
      </w:r>
      <w:r w:rsidR="00955E01">
        <w:rPr>
          <w:rFonts w:ascii="Arial" w:hAnsi="Arial"/>
          <w:b/>
          <w:sz w:val="20"/>
          <w:szCs w:val="20"/>
        </w:rPr>
        <w:t>11</w:t>
      </w:r>
      <w:r w:rsidR="00D22D55">
        <w:rPr>
          <w:rFonts w:ascii="Arial" w:hAnsi="Arial"/>
          <w:b/>
          <w:sz w:val="20"/>
          <w:szCs w:val="20"/>
        </w:rPr>
        <w:t>55</w:t>
      </w:r>
    </w:p>
    <w:p w:rsidR="00D22D55" w:rsidRDefault="00D22D55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b/>
          <w:sz w:val="20"/>
          <w:szCs w:val="20"/>
        </w:rPr>
      </w:pPr>
    </w:p>
    <w:p w:rsidR="00D22D55" w:rsidRPr="00D22D55" w:rsidRDefault="00D22D55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sz w:val="20"/>
          <w:szCs w:val="20"/>
        </w:rPr>
      </w:pPr>
      <w:r w:rsidRPr="00D22D55">
        <w:rPr>
          <w:rFonts w:ascii="Arial" w:hAnsi="Arial"/>
          <w:sz w:val="20"/>
          <w:szCs w:val="20"/>
        </w:rPr>
        <w:t>Sachbearbeiterin Planung und Vermessung</w:t>
      </w:r>
    </w:p>
    <w:p w:rsidR="00D22D55" w:rsidRDefault="00D22D55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b/>
          <w:sz w:val="20"/>
          <w:szCs w:val="20"/>
        </w:rPr>
      </w:pPr>
      <w:r w:rsidRPr="00D22D55"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D22D55">
        <w:rPr>
          <w:rFonts w:ascii="Arial" w:hAnsi="Arial"/>
          <w:sz w:val="20"/>
          <w:szCs w:val="20"/>
        </w:rPr>
        <w:t xml:space="preserve"> Ulrike Blankart         </w:t>
      </w:r>
      <w:r w:rsidR="0034159E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 </w:t>
      </w:r>
      <w:r w:rsidRPr="00D22D55">
        <w:rPr>
          <w:rFonts w:ascii="Arial" w:hAnsi="Arial"/>
          <w:b/>
          <w:sz w:val="20"/>
          <w:szCs w:val="20"/>
        </w:rPr>
        <w:t>1154</w:t>
      </w:r>
    </w:p>
    <w:p w:rsidR="00D22D55" w:rsidRPr="00D22D55" w:rsidRDefault="00D22D55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sz w:val="20"/>
          <w:szCs w:val="20"/>
        </w:rPr>
      </w:pPr>
    </w:p>
    <w:p w:rsidR="00D24179" w:rsidRPr="007E242A" w:rsidRDefault="00D24179" w:rsidP="00FE3C3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b/>
          <w:sz w:val="20"/>
          <w:szCs w:val="20"/>
        </w:rPr>
      </w:pPr>
      <w:r w:rsidRPr="006A6186">
        <w:rPr>
          <w:rFonts w:ascii="Arial" w:hAnsi="Arial"/>
          <w:sz w:val="20"/>
          <w:szCs w:val="20"/>
        </w:rPr>
        <w:t>Sachgebietsleiter</w:t>
      </w:r>
      <w:r w:rsidR="00055D38">
        <w:rPr>
          <w:rFonts w:ascii="Arial" w:hAnsi="Arial"/>
          <w:sz w:val="20"/>
          <w:szCs w:val="20"/>
        </w:rPr>
        <w:t>in</w:t>
      </w:r>
      <w:r w:rsidR="00FE3C33">
        <w:rPr>
          <w:rFonts w:ascii="Arial" w:hAnsi="Arial"/>
          <w:sz w:val="20"/>
          <w:szCs w:val="20"/>
        </w:rPr>
        <w:t xml:space="preserve"> </w:t>
      </w:r>
      <w:r w:rsidRPr="006A6186">
        <w:rPr>
          <w:rFonts w:ascii="Arial" w:hAnsi="Arial"/>
          <w:sz w:val="20"/>
          <w:szCs w:val="20"/>
        </w:rPr>
        <w:t>Verwaltung</w:t>
      </w:r>
      <w:r w:rsidRPr="006A6186">
        <w:rPr>
          <w:rFonts w:ascii="Arial" w:hAnsi="Arial"/>
          <w:sz w:val="20"/>
          <w:szCs w:val="20"/>
        </w:rPr>
        <w:tab/>
      </w:r>
      <w:r w:rsidR="00D22D55">
        <w:rPr>
          <w:rFonts w:ascii="Arial" w:hAnsi="Arial"/>
          <w:sz w:val="20"/>
          <w:szCs w:val="20"/>
        </w:rPr>
        <w:tab/>
        <w:t xml:space="preserve">                          Bianka Litzel</w:t>
      </w:r>
      <w:r w:rsidRPr="006A6186">
        <w:rPr>
          <w:rFonts w:ascii="Arial" w:hAnsi="Arial"/>
          <w:sz w:val="20"/>
          <w:szCs w:val="20"/>
        </w:rPr>
        <w:tab/>
      </w:r>
      <w:r w:rsidRPr="007E242A">
        <w:rPr>
          <w:rFonts w:ascii="Arial" w:hAnsi="Arial"/>
          <w:b/>
          <w:sz w:val="20"/>
          <w:szCs w:val="20"/>
        </w:rPr>
        <w:t>1</w:t>
      </w:r>
      <w:r w:rsidR="00D22D55">
        <w:rPr>
          <w:rFonts w:ascii="Arial" w:hAnsi="Arial"/>
          <w:b/>
          <w:sz w:val="20"/>
          <w:szCs w:val="20"/>
        </w:rPr>
        <w:t>107</w:t>
      </w:r>
    </w:p>
    <w:p w:rsidR="00D24179" w:rsidRDefault="00FE3C33" w:rsidP="00D22D5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D24179" w:rsidRDefault="00D24179" w:rsidP="00D24179">
      <w:pPr>
        <w:ind w:right="1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D24179">
        <w:trPr>
          <w:trHeight w:val="10169"/>
        </w:trPr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CD" w:rsidRDefault="007F0ACD" w:rsidP="00D24179">
            <w:pPr>
              <w:jc w:val="center"/>
              <w:rPr>
                <w:rFonts w:ascii="Arial" w:hAnsi="Arial"/>
                <w:b/>
                <w:sz w:val="34"/>
              </w:rPr>
            </w:pPr>
          </w:p>
          <w:p w:rsidR="00D24179" w:rsidRDefault="00D24179" w:rsidP="00D24179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Flurbereinigungsverfahren</w:t>
            </w:r>
          </w:p>
          <w:p w:rsidR="00D24179" w:rsidRDefault="00D24179" w:rsidP="00D24179">
            <w:pPr>
              <w:jc w:val="center"/>
              <w:rPr>
                <w:rFonts w:ascii="Arial" w:hAnsi="Arial"/>
                <w:b/>
                <w:sz w:val="34"/>
              </w:rPr>
            </w:pPr>
          </w:p>
          <w:p w:rsidR="00D24179" w:rsidRDefault="00346F41" w:rsidP="00D24179">
            <w:pPr>
              <w:jc w:val="center"/>
              <w:rPr>
                <w:rFonts w:ascii="Arial" w:hAnsi="Arial"/>
                <w:b/>
                <w:sz w:val="34"/>
              </w:rPr>
            </w:pPr>
            <w:proofErr w:type="spellStart"/>
            <w:r>
              <w:rPr>
                <w:rFonts w:ascii="Arial" w:hAnsi="Arial"/>
                <w:b/>
                <w:sz w:val="34"/>
              </w:rPr>
              <w:t>Weisenheim</w:t>
            </w:r>
            <w:proofErr w:type="spellEnd"/>
            <w:r>
              <w:rPr>
                <w:rFonts w:ascii="Arial" w:hAnsi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34"/>
              </w:rPr>
              <w:t>a.Sd</w:t>
            </w:r>
            <w:proofErr w:type="spellEnd"/>
            <w:r>
              <w:rPr>
                <w:rFonts w:ascii="Arial" w:hAnsi="Arial"/>
                <w:b/>
                <w:sz w:val="34"/>
              </w:rPr>
              <w:t>./</w:t>
            </w:r>
            <w:proofErr w:type="spellStart"/>
            <w:r>
              <w:rPr>
                <w:rFonts w:ascii="Arial" w:hAnsi="Arial"/>
                <w:b/>
                <w:sz w:val="34"/>
              </w:rPr>
              <w:t>Lambsheim</w:t>
            </w:r>
            <w:proofErr w:type="spellEnd"/>
            <w:r>
              <w:rPr>
                <w:rFonts w:ascii="Arial" w:hAnsi="Arial"/>
                <w:b/>
                <w:sz w:val="34"/>
              </w:rPr>
              <w:t xml:space="preserve"> III</w:t>
            </w:r>
          </w:p>
          <w:p w:rsidR="00D24179" w:rsidRDefault="00D24179" w:rsidP="00D24179">
            <w:pPr>
              <w:jc w:val="center"/>
              <w:rPr>
                <w:rFonts w:ascii="Arial" w:hAnsi="Arial"/>
                <w:b/>
                <w:sz w:val="34"/>
              </w:rPr>
            </w:pP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B217C1" w:rsidRDefault="00B217C1" w:rsidP="00B217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Produkt Nr. </w:t>
            </w:r>
            <w:r w:rsidR="00346F41">
              <w:rPr>
                <w:rFonts w:ascii="Arial" w:hAnsi="Arial"/>
              </w:rPr>
              <w:t>41273</w:t>
            </w: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AC18E2" w:rsidP="00D24179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Info</w:t>
            </w:r>
            <w:r w:rsidR="00D24179">
              <w:rPr>
                <w:rFonts w:ascii="Arial" w:hAnsi="Arial"/>
                <w:b/>
                <w:sz w:val="34"/>
              </w:rPr>
              <w:t>blatt</w:t>
            </w:r>
          </w:p>
          <w:p w:rsidR="00D24179" w:rsidRDefault="00D24179" w:rsidP="00D24179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zum</w:t>
            </w:r>
          </w:p>
          <w:p w:rsidR="00D24179" w:rsidRDefault="00D24179" w:rsidP="00D24179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Planwunschtermin</w:t>
            </w: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D24179" w:rsidP="00D24179">
            <w:pPr>
              <w:rPr>
                <w:rFonts w:ascii="Arial" w:hAnsi="Arial"/>
              </w:rPr>
            </w:pPr>
          </w:p>
          <w:p w:rsidR="00D24179" w:rsidRDefault="00D24179" w:rsidP="00D24179">
            <w:pPr>
              <w:jc w:val="center"/>
            </w:pPr>
          </w:p>
          <w:p w:rsidR="00D24179" w:rsidRDefault="00D24179" w:rsidP="00D24179">
            <w:pPr>
              <w:jc w:val="center"/>
              <w:rPr>
                <w:sz w:val="28"/>
              </w:rPr>
            </w:pPr>
          </w:p>
          <w:p w:rsidR="00D24179" w:rsidRPr="00306DDB" w:rsidRDefault="00D24179" w:rsidP="00D24179">
            <w:pPr>
              <w:jc w:val="center"/>
              <w:rPr>
                <w:rFonts w:ascii="Arial" w:hAnsi="Arial"/>
                <w:b/>
                <w:smallCaps/>
                <w:sz w:val="32"/>
                <w:szCs w:val="32"/>
              </w:rPr>
            </w:pPr>
            <w:r w:rsidRPr="00306DDB">
              <w:rPr>
                <w:rFonts w:ascii="Arial" w:hAnsi="Arial"/>
                <w:b/>
                <w:smallCaps/>
                <w:sz w:val="32"/>
                <w:szCs w:val="32"/>
              </w:rPr>
              <w:t>Dienstleistungszentrum ländlicher Raum (DLR) Rheinpfalz</w:t>
            </w:r>
          </w:p>
          <w:p w:rsidR="00807B0C" w:rsidRDefault="00D24179" w:rsidP="00D241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Landentwicklung,</w:t>
            </w:r>
          </w:p>
          <w:p w:rsidR="00D24179" w:rsidRDefault="00D24179" w:rsidP="00D24179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t xml:space="preserve"> Ländliche Bodenordnung</w:t>
            </w:r>
          </w:p>
          <w:p w:rsidR="00D24179" w:rsidRDefault="00D24179" w:rsidP="00D24179">
            <w:pPr>
              <w:jc w:val="center"/>
              <w:rPr>
                <w:rFonts w:ascii="Arial" w:hAnsi="Arial"/>
              </w:rPr>
            </w:pPr>
          </w:p>
          <w:p w:rsidR="00D24179" w:rsidRDefault="00D24179" w:rsidP="00D24179">
            <w:pPr>
              <w:jc w:val="center"/>
              <w:rPr>
                <w:rFonts w:ascii="Arial" w:hAnsi="Arial"/>
              </w:rPr>
            </w:pPr>
          </w:p>
          <w:p w:rsidR="00D24179" w:rsidRDefault="00D24179" w:rsidP="00D24179">
            <w:pPr>
              <w:jc w:val="center"/>
              <w:rPr>
                <w:rFonts w:ascii="Arial" w:hAnsi="Arial"/>
              </w:rPr>
            </w:pPr>
          </w:p>
          <w:p w:rsidR="007F0ACD" w:rsidRDefault="007F0ACD" w:rsidP="00D2417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24179" w:rsidRPr="007F0ACD" w:rsidRDefault="0034159E" w:rsidP="00D2417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24179" w:rsidRDefault="00D24179" w:rsidP="00D24179">
            <w:pPr>
              <w:jc w:val="center"/>
              <w:rPr>
                <w:rFonts w:ascii="Arial" w:hAnsi="Arial"/>
              </w:rPr>
            </w:pPr>
          </w:p>
        </w:tc>
      </w:tr>
    </w:tbl>
    <w:p w:rsidR="00D24179" w:rsidRDefault="00D24179" w:rsidP="00D24179">
      <w:pPr>
        <w:ind w:right="15"/>
        <w:jc w:val="both"/>
        <w:rPr>
          <w:rFonts w:ascii="Arial" w:hAnsi="Arial" w:cs="Arial"/>
          <w:sz w:val="20"/>
          <w:szCs w:val="20"/>
        </w:rPr>
      </w:pPr>
      <w:r w:rsidRPr="009907D0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D24179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D24179" w:rsidRPr="00F47B18" w:rsidRDefault="00D24179" w:rsidP="00D24179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F47B18">
              <w:rPr>
                <w:rFonts w:ascii="Arial" w:hAnsi="Arial"/>
                <w:b/>
                <w:sz w:val="32"/>
                <w:szCs w:val="32"/>
              </w:rPr>
              <w:t>Allgemeines</w:t>
            </w:r>
          </w:p>
        </w:tc>
      </w:tr>
    </w:tbl>
    <w:p w:rsidR="00D24179" w:rsidRDefault="00D24179" w:rsidP="00D24179">
      <w:pPr>
        <w:rPr>
          <w:rFonts w:ascii="Arial" w:hAnsi="Arial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Nach § 57 Flurbereinigungsgesetz (FlurbG) sind die Teilnehmer vor der Aufstellung des Flurbereinigungs</w:t>
      </w:r>
      <w:r w:rsidRPr="00D24179">
        <w:rPr>
          <w:rFonts w:ascii="Arial" w:hAnsi="Arial"/>
          <w:sz w:val="20"/>
          <w:szCs w:val="20"/>
        </w:rPr>
        <w:softHyphen/>
        <w:t xml:space="preserve">planes über ihre Wünsche für die Abfindung zu hören. Dies geschieht im </w:t>
      </w:r>
      <w:r w:rsidRPr="00D24179">
        <w:rPr>
          <w:rFonts w:ascii="Arial" w:hAnsi="Arial"/>
          <w:b/>
          <w:sz w:val="20"/>
          <w:szCs w:val="20"/>
        </w:rPr>
        <w:t>Planwunschtermin</w:t>
      </w:r>
      <w:r w:rsidRPr="00D24179">
        <w:rPr>
          <w:rFonts w:ascii="Arial" w:hAnsi="Arial"/>
          <w:sz w:val="20"/>
          <w:szCs w:val="20"/>
        </w:rPr>
        <w:t>.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Mit der Ladung zur Anhörung über die Ergebnisse der Wertermittlung hat jeder Teilnehmer einen </w:t>
      </w:r>
      <w:r w:rsidRPr="00D24179">
        <w:rPr>
          <w:rFonts w:ascii="Arial" w:hAnsi="Arial"/>
          <w:b/>
          <w:sz w:val="20"/>
          <w:szCs w:val="20"/>
        </w:rPr>
        <w:t xml:space="preserve">Auszug aus dem Nachweis des alten Bestandes </w:t>
      </w:r>
      <w:r w:rsidRPr="00D24179">
        <w:rPr>
          <w:rFonts w:ascii="Arial" w:hAnsi="Arial"/>
          <w:sz w:val="20"/>
          <w:szCs w:val="20"/>
        </w:rPr>
        <w:t>erhalten, in dem seine im Verfahren liegenden Flurstücke verzeichnet sind. Bitte prüfen Sie, ob in dem Nachweis des alten Bestandes</w:t>
      </w:r>
    </w:p>
    <w:p w:rsidR="00D24179" w:rsidRPr="00D24179" w:rsidRDefault="00D24179" w:rsidP="00D2417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die Eigentümerangaben richtig sind,</w:t>
      </w:r>
    </w:p>
    <w:p w:rsidR="00D24179" w:rsidRPr="00D24179" w:rsidRDefault="00D24179" w:rsidP="00D2417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Flurstücksnummern und Flächengrößen stimmen,</w:t>
      </w:r>
    </w:p>
    <w:p w:rsidR="00D24179" w:rsidRPr="00D24179" w:rsidRDefault="00D24179" w:rsidP="00D2417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alle Flurstücke im Verfahrensgebiet erfa</w:t>
      </w:r>
      <w:r w:rsidR="00C0788C">
        <w:rPr>
          <w:rFonts w:ascii="Arial" w:hAnsi="Arial"/>
          <w:sz w:val="20"/>
          <w:szCs w:val="20"/>
        </w:rPr>
        <w:t>ss</w:t>
      </w:r>
      <w:r w:rsidRPr="00D24179">
        <w:rPr>
          <w:rFonts w:ascii="Arial" w:hAnsi="Arial"/>
          <w:sz w:val="20"/>
          <w:szCs w:val="20"/>
        </w:rPr>
        <w:t>t sind.</w:t>
      </w:r>
    </w:p>
    <w:p w:rsidR="00D24179" w:rsidRPr="00D24179" w:rsidRDefault="00D24179" w:rsidP="00D24179">
      <w:pPr>
        <w:jc w:val="both"/>
        <w:rPr>
          <w:rFonts w:ascii="Arial" w:hAnsi="Arial"/>
          <w:b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b/>
          <w:sz w:val="20"/>
          <w:szCs w:val="20"/>
        </w:rPr>
        <w:t>Bringen Sie diesen Auszug zu allen Verhandlungen mit</w:t>
      </w:r>
      <w:r w:rsidRPr="00D24179">
        <w:rPr>
          <w:rFonts w:ascii="Arial" w:hAnsi="Arial"/>
          <w:sz w:val="20"/>
          <w:szCs w:val="20"/>
        </w:rPr>
        <w:t>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In der rechten oberen Ecke des Nachweises des alten Bestandes ist die </w:t>
      </w:r>
      <w:r w:rsidRPr="00D24179">
        <w:rPr>
          <w:rFonts w:ascii="Arial" w:hAnsi="Arial"/>
          <w:b/>
          <w:sz w:val="20"/>
          <w:szCs w:val="20"/>
        </w:rPr>
        <w:t>Ordnungsnummer (</w:t>
      </w:r>
      <w:proofErr w:type="spellStart"/>
      <w:r w:rsidRPr="00D24179">
        <w:rPr>
          <w:rFonts w:ascii="Arial" w:hAnsi="Arial"/>
          <w:b/>
          <w:sz w:val="20"/>
          <w:szCs w:val="20"/>
        </w:rPr>
        <w:t>Ord.Nr</w:t>
      </w:r>
      <w:proofErr w:type="spellEnd"/>
      <w:r w:rsidRPr="00D24179">
        <w:rPr>
          <w:rFonts w:ascii="Arial" w:hAnsi="Arial"/>
          <w:b/>
          <w:sz w:val="20"/>
          <w:szCs w:val="20"/>
        </w:rPr>
        <w:t>.)</w:t>
      </w:r>
      <w:r w:rsidRPr="00D24179">
        <w:rPr>
          <w:rFonts w:ascii="Arial" w:hAnsi="Arial"/>
          <w:sz w:val="20"/>
          <w:szCs w:val="20"/>
        </w:rPr>
        <w:t xml:space="preserve"> aufgeführt, unter der Sie in unseren Akten geführt werden. Diese Ordnungsnummer sollten Sie in allen an uns gerichte</w:t>
      </w:r>
      <w:r w:rsidRPr="00D24179">
        <w:rPr>
          <w:rFonts w:ascii="Arial" w:hAnsi="Arial"/>
          <w:sz w:val="20"/>
          <w:szCs w:val="20"/>
        </w:rPr>
        <w:softHyphen/>
        <w:t>ten Schreiben neben dem Namen des Flurbereinigungsverfahrens angeben.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Die Abwägung aller bei der Abfindung zu berücksichti</w:t>
      </w:r>
      <w:r w:rsidRPr="00D24179">
        <w:rPr>
          <w:rFonts w:ascii="Arial" w:hAnsi="Arial"/>
          <w:sz w:val="20"/>
          <w:szCs w:val="20"/>
        </w:rPr>
        <w:softHyphen/>
        <w:t xml:space="preserve">genden Umstände kann erst nach Vorliegen sämtlicher Planwünsche erfolgen. Deshalb </w:t>
      </w:r>
      <w:r w:rsidR="00630506">
        <w:rPr>
          <w:rFonts w:ascii="Arial" w:hAnsi="Arial"/>
          <w:sz w:val="20"/>
          <w:szCs w:val="20"/>
        </w:rPr>
        <w:t>sind</w:t>
      </w:r>
      <w:r w:rsidRPr="00D24179">
        <w:rPr>
          <w:rFonts w:ascii="Arial" w:hAnsi="Arial"/>
          <w:sz w:val="20"/>
          <w:szCs w:val="20"/>
        </w:rPr>
        <w:t xml:space="preserve"> Zusagen in dem</w:t>
      </w:r>
      <w:r w:rsidRPr="00D24179">
        <w:rPr>
          <w:rFonts w:ascii="Arial" w:hAnsi="Arial"/>
          <w:b/>
          <w:sz w:val="20"/>
          <w:szCs w:val="20"/>
        </w:rPr>
        <w:t xml:space="preserve"> Termin nicht möglich</w:t>
      </w:r>
      <w:r w:rsidRPr="00D24179">
        <w:rPr>
          <w:rFonts w:ascii="Arial" w:hAnsi="Arial"/>
          <w:sz w:val="20"/>
          <w:szCs w:val="20"/>
        </w:rPr>
        <w:t>.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b/>
          <w:sz w:val="20"/>
          <w:szCs w:val="20"/>
        </w:rPr>
        <w:t>Es wird nur besprochen und nicht versprochen!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Sie können Ihren </w:t>
      </w:r>
      <w:r w:rsidR="00DF6C31">
        <w:rPr>
          <w:rFonts w:ascii="Arial" w:hAnsi="Arial"/>
          <w:sz w:val="20"/>
          <w:szCs w:val="20"/>
        </w:rPr>
        <w:t>Planwunsch auch schriftlich ab</w:t>
      </w:r>
      <w:r w:rsidRPr="00D24179">
        <w:rPr>
          <w:rFonts w:ascii="Arial" w:hAnsi="Arial"/>
          <w:sz w:val="20"/>
          <w:szCs w:val="20"/>
        </w:rPr>
        <w:t>ge</w:t>
      </w:r>
      <w:r w:rsidRPr="00D24179">
        <w:rPr>
          <w:rFonts w:ascii="Arial" w:hAnsi="Arial"/>
          <w:sz w:val="20"/>
          <w:szCs w:val="20"/>
        </w:rPr>
        <w:softHyphen/>
        <w:t xml:space="preserve">ben. </w:t>
      </w:r>
      <w:r w:rsidRPr="00D24179">
        <w:rPr>
          <w:rFonts w:ascii="Arial" w:hAnsi="Arial"/>
          <w:b/>
          <w:sz w:val="20"/>
          <w:szCs w:val="20"/>
        </w:rPr>
        <w:t>Wir empfehlen</w:t>
      </w:r>
      <w:r w:rsidRPr="00D24179">
        <w:rPr>
          <w:rFonts w:ascii="Arial" w:hAnsi="Arial"/>
          <w:sz w:val="20"/>
          <w:szCs w:val="20"/>
        </w:rPr>
        <w:t xml:space="preserve"> Ihnen jedoch, die </w:t>
      </w:r>
      <w:r w:rsidRPr="00D24179">
        <w:rPr>
          <w:rFonts w:ascii="Arial" w:hAnsi="Arial"/>
          <w:b/>
          <w:sz w:val="20"/>
          <w:szCs w:val="20"/>
        </w:rPr>
        <w:t>Wünsche per</w:t>
      </w:r>
      <w:r w:rsidRPr="00D24179">
        <w:rPr>
          <w:rFonts w:ascii="Arial" w:hAnsi="Arial"/>
          <w:b/>
          <w:sz w:val="20"/>
          <w:szCs w:val="20"/>
        </w:rPr>
        <w:softHyphen/>
        <w:t>sönlich im Termin</w:t>
      </w:r>
      <w:r w:rsidRPr="00D24179">
        <w:rPr>
          <w:rFonts w:ascii="Arial" w:hAnsi="Arial"/>
          <w:sz w:val="20"/>
          <w:szCs w:val="20"/>
        </w:rPr>
        <w:t xml:space="preserve"> vorzutragen, da hierbei die für die Neugestaltung maßgeblichen Verhältnisse besser ge</w:t>
      </w:r>
      <w:r w:rsidRPr="00D24179">
        <w:rPr>
          <w:rFonts w:ascii="Arial" w:hAnsi="Arial"/>
          <w:sz w:val="20"/>
          <w:szCs w:val="20"/>
        </w:rPr>
        <w:softHyphen/>
        <w:t>klärt werden können.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Sie können sich in dem Termin </w:t>
      </w:r>
      <w:r w:rsidRPr="00D24179">
        <w:rPr>
          <w:rFonts w:ascii="Arial" w:hAnsi="Arial"/>
          <w:b/>
          <w:sz w:val="20"/>
          <w:szCs w:val="20"/>
        </w:rPr>
        <w:t>von einem Bevollmächtigten vertreten lassen</w:t>
      </w:r>
      <w:r w:rsidRPr="00D24179">
        <w:rPr>
          <w:rFonts w:ascii="Arial" w:hAnsi="Arial"/>
          <w:sz w:val="20"/>
          <w:szCs w:val="20"/>
        </w:rPr>
        <w:t xml:space="preserve">. Hierzu ist eine </w:t>
      </w:r>
      <w:r w:rsidRPr="00D24179">
        <w:rPr>
          <w:rFonts w:ascii="Arial" w:hAnsi="Arial"/>
          <w:b/>
          <w:sz w:val="20"/>
          <w:szCs w:val="20"/>
        </w:rPr>
        <w:t>beglaubigte Vollmacht erforderlich</w:t>
      </w:r>
      <w:r w:rsidRPr="00D24179">
        <w:rPr>
          <w:rFonts w:ascii="Arial" w:hAnsi="Arial"/>
          <w:sz w:val="20"/>
          <w:szCs w:val="20"/>
        </w:rPr>
        <w:t>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Sollten Sie am Planwunschtermin nicht teilnehmen können, setzen Sie sich frühzeitig mit uns in Verbindung</w:t>
      </w:r>
      <w:r w:rsidR="004F6BAD">
        <w:rPr>
          <w:rFonts w:ascii="Arial" w:hAnsi="Arial"/>
          <w:sz w:val="20"/>
          <w:szCs w:val="20"/>
        </w:rPr>
        <w:t>,</w:t>
      </w:r>
      <w:r w:rsidRPr="00D24179">
        <w:rPr>
          <w:rFonts w:ascii="Arial" w:hAnsi="Arial"/>
          <w:sz w:val="20"/>
          <w:szCs w:val="20"/>
        </w:rPr>
        <w:t xml:space="preserve"> um einen neuen Termin zu vereinbaren.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Sollten sich nach dem Planwunschtermin Änderungen in den Besitz- und Pachtverhältnissen ergeben, teilen Sie uns dies bitte umgehend mit, damit die Veränderungen berücksichtigt werden können.</w:t>
      </w: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D24179" w:rsidRPr="00F47B18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D24179" w:rsidRPr="00F47B18" w:rsidRDefault="00D24179" w:rsidP="00D24179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F47B18">
              <w:rPr>
                <w:rFonts w:ascii="Arial" w:hAnsi="Arial"/>
                <w:b/>
                <w:sz w:val="32"/>
                <w:szCs w:val="32"/>
              </w:rPr>
              <w:t>Abfindungsgrundsätze</w:t>
            </w:r>
          </w:p>
        </w:tc>
      </w:tr>
    </w:tbl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Jeder Teilnehmer ist für seine Grundstücke nach Ab</w:t>
      </w:r>
      <w:r w:rsidRPr="00D24179">
        <w:rPr>
          <w:rFonts w:ascii="Arial" w:hAnsi="Arial"/>
          <w:sz w:val="20"/>
          <w:szCs w:val="20"/>
        </w:rPr>
        <w:softHyphen/>
        <w:t xml:space="preserve">zug des Anteiles für die gemeinschaftlichen Anlagen in </w:t>
      </w:r>
      <w:r w:rsidRPr="00D24179">
        <w:rPr>
          <w:rFonts w:ascii="Arial" w:hAnsi="Arial"/>
          <w:b/>
          <w:sz w:val="20"/>
          <w:szCs w:val="20"/>
        </w:rPr>
        <w:t xml:space="preserve">Land von gleichem Wert </w:t>
      </w:r>
      <w:r w:rsidRPr="00D24179">
        <w:rPr>
          <w:rFonts w:ascii="Arial" w:hAnsi="Arial"/>
          <w:sz w:val="20"/>
          <w:szCs w:val="20"/>
        </w:rPr>
        <w:t>abzufinden.</w:t>
      </w:r>
      <w:r w:rsidRPr="00D24179">
        <w:rPr>
          <w:rFonts w:ascii="Arial" w:hAnsi="Arial"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Ein </w:t>
      </w:r>
      <w:r w:rsidRPr="00D24179">
        <w:rPr>
          <w:rFonts w:ascii="Arial" w:hAnsi="Arial"/>
          <w:b/>
          <w:sz w:val="20"/>
          <w:szCs w:val="20"/>
        </w:rPr>
        <w:t>Anspruch auf Abfindung in einer bestimmten Lage besteht nicht.</w:t>
      </w:r>
      <w:r w:rsidRPr="00D24179">
        <w:rPr>
          <w:rFonts w:ascii="Arial" w:hAnsi="Arial"/>
          <w:b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Die betriebswirtschaftlichen Verhältnisse </w:t>
      </w:r>
      <w:r w:rsidRPr="00D24179">
        <w:rPr>
          <w:rFonts w:ascii="Arial" w:hAnsi="Arial"/>
          <w:b/>
          <w:sz w:val="20"/>
          <w:szCs w:val="20"/>
        </w:rPr>
        <w:t>aller</w:t>
      </w:r>
      <w:r w:rsidRPr="00D24179">
        <w:rPr>
          <w:rFonts w:ascii="Arial" w:hAnsi="Arial"/>
          <w:sz w:val="20"/>
          <w:szCs w:val="20"/>
        </w:rPr>
        <w:t xml:space="preserve"> Teilnehmer müssen gegeneinander abgewogen werden.</w:t>
      </w:r>
      <w:r w:rsidRPr="00D24179">
        <w:rPr>
          <w:rFonts w:ascii="Arial" w:hAnsi="Arial"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Die Landabfindung eines Teilnehmers soll nach </w:t>
      </w:r>
      <w:r w:rsidRPr="00D24179">
        <w:rPr>
          <w:rFonts w:ascii="Arial" w:hAnsi="Arial"/>
          <w:b/>
          <w:sz w:val="20"/>
          <w:szCs w:val="20"/>
        </w:rPr>
        <w:t>Nutzungsart, Beschaffenheit, Bodengüte und Entfernung von der Hofstelle bzw. der Ortslage</w:t>
      </w:r>
      <w:r w:rsidRPr="00D24179">
        <w:rPr>
          <w:rFonts w:ascii="Arial" w:hAnsi="Arial"/>
          <w:sz w:val="20"/>
          <w:szCs w:val="20"/>
        </w:rPr>
        <w:t xml:space="preserve"> seiner alten Grundstücke entsprechen, soweit es mit einer großzügigen Zusammenlegung der Flurstücke vereinbar ist.</w:t>
      </w:r>
      <w:r w:rsidRPr="00D24179">
        <w:rPr>
          <w:rFonts w:ascii="Arial" w:hAnsi="Arial"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Die Landabfindungen müssen in </w:t>
      </w:r>
      <w:r w:rsidRPr="00D24179">
        <w:rPr>
          <w:rFonts w:ascii="Arial" w:hAnsi="Arial"/>
          <w:b/>
          <w:sz w:val="20"/>
          <w:szCs w:val="20"/>
        </w:rPr>
        <w:t>möglichst großen Grundstücken</w:t>
      </w:r>
      <w:r w:rsidRPr="00D24179">
        <w:rPr>
          <w:rFonts w:ascii="Arial" w:hAnsi="Arial"/>
          <w:sz w:val="20"/>
          <w:szCs w:val="20"/>
        </w:rPr>
        <w:t xml:space="preserve"> ausgewiesen werden.</w:t>
      </w:r>
      <w:r w:rsidRPr="00D24179">
        <w:rPr>
          <w:rFonts w:ascii="Arial" w:hAnsi="Arial"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Ein Teilnehmer kann auf Antrag zugunsten eines landwirtschaftlichen Betriebsinhabers </w:t>
      </w:r>
      <w:r w:rsidRPr="00D24179">
        <w:rPr>
          <w:rFonts w:ascii="Arial" w:hAnsi="Arial"/>
          <w:b/>
          <w:sz w:val="20"/>
          <w:szCs w:val="20"/>
        </w:rPr>
        <w:t>auf Landabfindung verzichten</w:t>
      </w:r>
      <w:r w:rsidRPr="00D24179">
        <w:rPr>
          <w:rFonts w:ascii="Arial" w:hAnsi="Arial"/>
          <w:sz w:val="20"/>
          <w:szCs w:val="20"/>
        </w:rPr>
        <w:t>. Die Eigentumsübertragung erfolgt dann im Flurbereinigungsplan.</w:t>
      </w:r>
      <w:r w:rsidRPr="00D24179">
        <w:rPr>
          <w:rFonts w:ascii="Arial" w:hAnsi="Arial"/>
          <w:sz w:val="20"/>
          <w:szCs w:val="20"/>
        </w:rPr>
        <w:br/>
      </w:r>
    </w:p>
    <w:p w:rsidR="00D24179" w:rsidRPr="00D24179" w:rsidRDefault="00D24179" w:rsidP="00D24179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Ein Teilnehmer kann mit seiner Zustimmung statt in Land ganz bzw. tlw. </w:t>
      </w:r>
      <w:r w:rsidRPr="00D24179">
        <w:rPr>
          <w:rFonts w:ascii="Arial" w:hAnsi="Arial"/>
          <w:b/>
          <w:sz w:val="20"/>
          <w:szCs w:val="20"/>
        </w:rPr>
        <w:t>in Geld abgefunden werden</w:t>
      </w:r>
      <w:r w:rsidRPr="00D24179">
        <w:rPr>
          <w:rFonts w:ascii="Arial" w:hAnsi="Arial"/>
          <w:sz w:val="20"/>
          <w:szCs w:val="20"/>
        </w:rPr>
        <w:t>. Ein Rechtsanspruch auf Abfindung in Geld besteht jedoch nicht.</w:t>
      </w:r>
      <w:r w:rsidRPr="00D24179">
        <w:rPr>
          <w:rFonts w:ascii="Arial" w:hAnsi="Arial"/>
          <w:sz w:val="20"/>
          <w:szCs w:val="20"/>
        </w:rPr>
        <w:br/>
      </w:r>
    </w:p>
    <w:p w:rsidR="00D24179" w:rsidRDefault="00D24179" w:rsidP="00D24179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Mit Zustimmung aller Eigentümer kann gemeinschaftliches Eigentum geteilt oder in Form von Miteigentum neu gebildet werden, wenn es dem Zweck der Flurbereinigung dient.</w:t>
      </w:r>
    </w:p>
    <w:p w:rsidR="00F47B18" w:rsidRPr="00D24179" w:rsidRDefault="00F47B18" w:rsidP="00F47B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0"/>
          <w:szCs w:val="20"/>
        </w:rPr>
      </w:pPr>
    </w:p>
    <w:p w:rsid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</w:p>
    <w:p w:rsidR="00F47B18" w:rsidRDefault="00F47B18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</w:p>
    <w:p w:rsidR="00F47B18" w:rsidRPr="00D24179" w:rsidRDefault="00F47B18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D24179" w:rsidRPr="00D24179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D24179" w:rsidRPr="00F47B18" w:rsidRDefault="00D24179" w:rsidP="00D24179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F47B18">
              <w:rPr>
                <w:rFonts w:ascii="Arial" w:hAnsi="Arial"/>
                <w:b/>
                <w:sz w:val="32"/>
                <w:szCs w:val="32"/>
              </w:rPr>
              <w:t>Erklärungen zu den</w:t>
            </w:r>
            <w:r w:rsidRPr="00F47B18">
              <w:rPr>
                <w:rFonts w:ascii="Arial" w:hAnsi="Arial"/>
                <w:b/>
                <w:sz w:val="32"/>
                <w:szCs w:val="32"/>
              </w:rPr>
              <w:br/>
              <w:t>Planwünschen</w:t>
            </w:r>
          </w:p>
        </w:tc>
      </w:tr>
    </w:tbl>
    <w:p w:rsidR="00D24179" w:rsidRP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Gehören zu einem Wirtschaftsbetrieb mehrere Ord</w:t>
      </w:r>
      <w:r w:rsidRPr="00D24179">
        <w:rPr>
          <w:rFonts w:ascii="Arial" w:hAnsi="Arial"/>
          <w:sz w:val="20"/>
          <w:szCs w:val="20"/>
        </w:rPr>
        <w:softHyphen/>
        <w:t>nungsnummern, so besteht zur stärkeren Zusammen</w:t>
      </w:r>
      <w:r w:rsidRPr="00D24179">
        <w:rPr>
          <w:rFonts w:ascii="Arial" w:hAnsi="Arial"/>
          <w:sz w:val="20"/>
          <w:szCs w:val="20"/>
        </w:rPr>
        <w:softHyphen/>
        <w:t xml:space="preserve">fassung des Grundbesitzes  </w:t>
      </w:r>
      <w:r w:rsidRPr="00D24179">
        <w:rPr>
          <w:rFonts w:ascii="Arial" w:hAnsi="Arial"/>
          <w:b/>
          <w:sz w:val="20"/>
          <w:szCs w:val="20"/>
        </w:rPr>
        <w:t>die Möglichkeit der Ab</w:t>
      </w:r>
      <w:r w:rsidRPr="00D24179">
        <w:rPr>
          <w:rFonts w:ascii="Arial" w:hAnsi="Arial"/>
          <w:b/>
          <w:sz w:val="20"/>
          <w:szCs w:val="20"/>
        </w:rPr>
        <w:softHyphen/>
        <w:t>findung in Wirtschaftseinheit</w:t>
      </w:r>
      <w:r w:rsidRPr="00D24179">
        <w:rPr>
          <w:rFonts w:ascii="Arial" w:hAnsi="Arial"/>
          <w:sz w:val="20"/>
          <w:szCs w:val="20"/>
        </w:rPr>
        <w:t>. Dies bedeutet, dass die Abfindung aller Ordnungsnummern zusammen und nicht jede einzelne für sich den Anforderungen an eine wertgleiche Landabfindung genügen muss.</w:t>
      </w:r>
    </w:p>
    <w:p w:rsidR="00D24179" w:rsidRPr="00D24179" w:rsidRDefault="00D24179" w:rsidP="00D24179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Bewirtschaftet ein Teilnehmer </w:t>
      </w:r>
      <w:r w:rsidRPr="00D24179">
        <w:rPr>
          <w:rFonts w:ascii="Arial" w:hAnsi="Arial"/>
          <w:b/>
          <w:sz w:val="20"/>
          <w:szCs w:val="20"/>
        </w:rPr>
        <w:t>Pachtland</w:t>
      </w:r>
      <w:r w:rsidRPr="00D24179">
        <w:rPr>
          <w:rFonts w:ascii="Arial" w:hAnsi="Arial"/>
          <w:sz w:val="20"/>
          <w:szCs w:val="20"/>
        </w:rPr>
        <w:t xml:space="preserve">, so </w:t>
      </w:r>
      <w:r w:rsidRPr="00D24179">
        <w:rPr>
          <w:rFonts w:ascii="Arial" w:hAnsi="Arial"/>
          <w:b/>
          <w:sz w:val="20"/>
          <w:szCs w:val="20"/>
        </w:rPr>
        <w:t xml:space="preserve">ist </w:t>
      </w:r>
      <w:r w:rsidRPr="00D24179">
        <w:rPr>
          <w:rFonts w:ascii="Arial" w:hAnsi="Arial"/>
          <w:sz w:val="20"/>
          <w:szCs w:val="20"/>
        </w:rPr>
        <w:t xml:space="preserve">dies </w:t>
      </w:r>
      <w:r w:rsidRPr="00D24179">
        <w:rPr>
          <w:rFonts w:ascii="Arial" w:hAnsi="Arial"/>
          <w:b/>
          <w:sz w:val="20"/>
          <w:szCs w:val="20"/>
        </w:rPr>
        <w:t>im Planwunschtermin anzugeben</w:t>
      </w:r>
      <w:r w:rsidRPr="00D24179">
        <w:rPr>
          <w:rFonts w:ascii="Arial" w:hAnsi="Arial"/>
          <w:sz w:val="20"/>
          <w:szCs w:val="20"/>
        </w:rPr>
        <w:t>, damit es bei der Abfindungsgestaltung berücksichtigt werden kann. Zu beachten ist, dass durch die Flurbereinigung die Pacht</w:t>
      </w:r>
      <w:r w:rsidRPr="00D24179">
        <w:rPr>
          <w:rFonts w:ascii="Arial" w:hAnsi="Arial"/>
          <w:sz w:val="20"/>
          <w:szCs w:val="20"/>
        </w:rPr>
        <w:softHyphen/>
        <w:t>verhältnisse nicht aufgehoben werden. Bei langfristig verpachtetem Land ist es zweckmäßig, wenn:</w:t>
      </w:r>
    </w:p>
    <w:p w:rsidR="00D24179" w:rsidRP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sym w:font="Wingdings" w:char="F0D6"/>
      </w:r>
      <w:r w:rsidRPr="00D24179">
        <w:rPr>
          <w:rFonts w:ascii="Arial" w:hAnsi="Arial"/>
          <w:sz w:val="20"/>
          <w:szCs w:val="20"/>
        </w:rPr>
        <w:tab/>
        <w:t>Pächter und Verpächter den Planwunsch zusam</w:t>
      </w:r>
      <w:r w:rsidRPr="00D24179">
        <w:rPr>
          <w:rFonts w:ascii="Arial" w:hAnsi="Arial"/>
          <w:sz w:val="20"/>
          <w:szCs w:val="20"/>
        </w:rPr>
        <w:softHyphen/>
        <w:t>men wahrnehmen oder</w:t>
      </w:r>
    </w:p>
    <w:p w:rsidR="00D24179" w:rsidRP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sym w:font="Wingdings" w:char="F0D6"/>
      </w:r>
      <w:r w:rsidRPr="00D24179">
        <w:rPr>
          <w:rFonts w:ascii="Arial" w:hAnsi="Arial"/>
          <w:sz w:val="20"/>
          <w:szCs w:val="20"/>
        </w:rPr>
        <w:tab/>
        <w:t>der Verpächter den Pächter bevollmächtigt.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Anträge auf </w:t>
      </w:r>
      <w:r w:rsidRPr="00D24179">
        <w:rPr>
          <w:rFonts w:ascii="Arial" w:hAnsi="Arial"/>
          <w:b/>
          <w:sz w:val="20"/>
          <w:szCs w:val="20"/>
        </w:rPr>
        <w:t>Aussiedlung</w:t>
      </w:r>
      <w:r w:rsidRPr="00D24179">
        <w:rPr>
          <w:rFonts w:ascii="Arial" w:hAnsi="Arial"/>
          <w:sz w:val="20"/>
          <w:szCs w:val="20"/>
        </w:rPr>
        <w:t xml:space="preserve"> sind spätestens im Planwunschtermin zu stellen.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 xml:space="preserve">An einem Flurbereinigungsverfahren ist eine </w:t>
      </w:r>
      <w:r w:rsidRPr="00D24179">
        <w:rPr>
          <w:rFonts w:ascii="Arial" w:hAnsi="Arial"/>
          <w:b/>
          <w:sz w:val="20"/>
          <w:szCs w:val="20"/>
        </w:rPr>
        <w:t>Vielzahl von Teilnehmern</w:t>
      </w:r>
      <w:r w:rsidRPr="00D24179">
        <w:rPr>
          <w:rFonts w:ascii="Arial" w:hAnsi="Arial"/>
          <w:sz w:val="20"/>
          <w:szCs w:val="20"/>
        </w:rPr>
        <w:t xml:space="preserve"> beteiligt, deren Interessen es abzu</w:t>
      </w:r>
      <w:r w:rsidRPr="00D24179">
        <w:rPr>
          <w:rFonts w:ascii="Arial" w:hAnsi="Arial"/>
          <w:sz w:val="20"/>
          <w:szCs w:val="20"/>
        </w:rPr>
        <w:softHyphen/>
        <w:t>wägen gilt. Deshalb sollten Sie bedenken:</w:t>
      </w:r>
    </w:p>
    <w:p w:rsidR="00D24179" w:rsidRP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sym w:font="Wingdings" w:char="F0D6"/>
      </w:r>
      <w:r w:rsidRPr="00D24179">
        <w:rPr>
          <w:rFonts w:ascii="Arial" w:hAnsi="Arial"/>
          <w:sz w:val="20"/>
          <w:szCs w:val="20"/>
        </w:rPr>
        <w:tab/>
      </w:r>
      <w:r w:rsidRPr="00D24179">
        <w:rPr>
          <w:rFonts w:ascii="Arial" w:hAnsi="Arial"/>
          <w:b/>
          <w:sz w:val="20"/>
          <w:szCs w:val="20"/>
        </w:rPr>
        <w:t>konkrete und realistische Planwünsche erleich</w:t>
      </w:r>
      <w:r w:rsidRPr="00D24179">
        <w:rPr>
          <w:rFonts w:ascii="Arial" w:hAnsi="Arial"/>
          <w:b/>
          <w:sz w:val="20"/>
          <w:szCs w:val="20"/>
        </w:rPr>
        <w:softHyphen/>
        <w:t xml:space="preserve">tern die Gestaltung der Abfindungen </w:t>
      </w:r>
      <w:r w:rsidRPr="00D24179">
        <w:rPr>
          <w:rFonts w:ascii="Arial" w:hAnsi="Arial"/>
          <w:sz w:val="20"/>
          <w:szCs w:val="20"/>
        </w:rPr>
        <w:t>und</w:t>
      </w:r>
    </w:p>
    <w:p w:rsidR="00D24179" w:rsidRPr="00D24179" w:rsidRDefault="00D24179" w:rsidP="00D2417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sym w:font="Wingdings" w:char="F0D6"/>
      </w:r>
      <w:r w:rsidRPr="00D24179">
        <w:rPr>
          <w:rFonts w:ascii="Arial" w:hAnsi="Arial"/>
          <w:sz w:val="20"/>
          <w:szCs w:val="20"/>
        </w:rPr>
        <w:tab/>
      </w:r>
      <w:r w:rsidRPr="00D24179">
        <w:rPr>
          <w:rFonts w:ascii="Arial" w:hAnsi="Arial"/>
          <w:b/>
          <w:sz w:val="20"/>
          <w:szCs w:val="20"/>
        </w:rPr>
        <w:t>tragen so</w:t>
      </w:r>
      <w:r w:rsidRPr="00D24179">
        <w:rPr>
          <w:rFonts w:ascii="Arial" w:hAnsi="Arial"/>
          <w:sz w:val="20"/>
          <w:szCs w:val="20"/>
        </w:rPr>
        <w:t xml:space="preserve"> </w:t>
      </w:r>
      <w:r w:rsidRPr="00D24179">
        <w:rPr>
          <w:rFonts w:ascii="Arial" w:hAnsi="Arial"/>
          <w:b/>
          <w:sz w:val="20"/>
          <w:szCs w:val="20"/>
        </w:rPr>
        <w:t>wesentlich zu einem Gelingen der Flurbereinigung bei</w:t>
      </w:r>
      <w:r w:rsidRPr="00D24179">
        <w:rPr>
          <w:rFonts w:ascii="Arial" w:hAnsi="Arial"/>
          <w:sz w:val="20"/>
          <w:szCs w:val="20"/>
        </w:rPr>
        <w:t>.</w:t>
      </w:r>
    </w:p>
    <w:p w:rsidR="00D24179" w:rsidRPr="00D24179" w:rsidRDefault="00D24179" w:rsidP="00D24179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D24179">
        <w:rPr>
          <w:rFonts w:ascii="Arial" w:hAnsi="Arial"/>
          <w:sz w:val="20"/>
          <w:szCs w:val="20"/>
        </w:rPr>
        <w:t>Dies sollten Sie bei Ihren Überlegungen zu Ihren Ab</w:t>
      </w:r>
      <w:r w:rsidRPr="00D24179">
        <w:rPr>
          <w:rFonts w:ascii="Arial" w:hAnsi="Arial"/>
          <w:sz w:val="20"/>
          <w:szCs w:val="20"/>
        </w:rPr>
        <w:softHyphen/>
        <w:t>findungswünschen bedenken. Sie ersparen sich so Enttäuschungen und Ärger.</w:t>
      </w: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tabs>
          <w:tab w:val="left" w:pos="709"/>
        </w:tabs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tabs>
          <w:tab w:val="left" w:pos="709"/>
        </w:tabs>
        <w:jc w:val="both"/>
        <w:rPr>
          <w:rFonts w:ascii="Arial" w:hAnsi="Arial"/>
          <w:sz w:val="20"/>
          <w:szCs w:val="20"/>
        </w:rPr>
      </w:pPr>
    </w:p>
    <w:p w:rsidR="00D24179" w:rsidRPr="00D24179" w:rsidRDefault="00D24179" w:rsidP="00D24179">
      <w:pPr>
        <w:rPr>
          <w:rFonts w:ascii="Arial" w:hAnsi="Arial" w:cs="Arial"/>
          <w:sz w:val="20"/>
          <w:szCs w:val="20"/>
        </w:rPr>
      </w:pPr>
    </w:p>
    <w:p w:rsidR="00967151" w:rsidRPr="00D24179" w:rsidRDefault="00967151">
      <w:pPr>
        <w:rPr>
          <w:sz w:val="20"/>
          <w:szCs w:val="20"/>
        </w:rPr>
      </w:pPr>
    </w:p>
    <w:sectPr w:rsidR="00967151" w:rsidRPr="00D24179" w:rsidSect="00D24179">
      <w:pgSz w:w="16838" w:h="11906" w:orient="landscape" w:code="9"/>
      <w:pgMar w:top="454" w:right="397" w:bottom="454" w:left="39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1C56A4"/>
    <w:lvl w:ilvl="0">
      <w:numFmt w:val="decimal"/>
      <w:lvlText w:val="*"/>
      <w:lvlJc w:val="left"/>
    </w:lvl>
  </w:abstractNum>
  <w:abstractNum w:abstractNumId="1" w15:restartNumberingAfterBreak="0">
    <w:nsid w:val="05886C64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FDB51F0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25E20D8C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B5D15EB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49CE15B6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56320633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619306CF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637E1C26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64FC523C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77EC6B7C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7CAA5768"/>
    <w:multiLevelType w:val="singleLevel"/>
    <w:tmpl w:val="332C9D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B74"/>
    <w:rsid w:val="00004157"/>
    <w:rsid w:val="0001042E"/>
    <w:rsid w:val="000108A9"/>
    <w:rsid w:val="0001160B"/>
    <w:rsid w:val="000134CB"/>
    <w:rsid w:val="000145DF"/>
    <w:rsid w:val="00014FD2"/>
    <w:rsid w:val="000264FE"/>
    <w:rsid w:val="00026AF1"/>
    <w:rsid w:val="0003091E"/>
    <w:rsid w:val="000317FD"/>
    <w:rsid w:val="00031B67"/>
    <w:rsid w:val="00032C57"/>
    <w:rsid w:val="00032F0D"/>
    <w:rsid w:val="00040285"/>
    <w:rsid w:val="00043457"/>
    <w:rsid w:val="00043580"/>
    <w:rsid w:val="0004436D"/>
    <w:rsid w:val="0004471B"/>
    <w:rsid w:val="0004508D"/>
    <w:rsid w:val="0005016D"/>
    <w:rsid w:val="00050504"/>
    <w:rsid w:val="00051F0F"/>
    <w:rsid w:val="00055D38"/>
    <w:rsid w:val="00061A81"/>
    <w:rsid w:val="00062297"/>
    <w:rsid w:val="00063E43"/>
    <w:rsid w:val="00067368"/>
    <w:rsid w:val="000729A8"/>
    <w:rsid w:val="00077D46"/>
    <w:rsid w:val="00085238"/>
    <w:rsid w:val="000873F4"/>
    <w:rsid w:val="00087517"/>
    <w:rsid w:val="00092840"/>
    <w:rsid w:val="000956B2"/>
    <w:rsid w:val="00096325"/>
    <w:rsid w:val="000A00DE"/>
    <w:rsid w:val="000A1B43"/>
    <w:rsid w:val="000A1E8D"/>
    <w:rsid w:val="000A6795"/>
    <w:rsid w:val="000A77CE"/>
    <w:rsid w:val="000B4C85"/>
    <w:rsid w:val="000B6895"/>
    <w:rsid w:val="000B72FA"/>
    <w:rsid w:val="000C092C"/>
    <w:rsid w:val="000C161E"/>
    <w:rsid w:val="000C2584"/>
    <w:rsid w:val="000C7EA3"/>
    <w:rsid w:val="000D3758"/>
    <w:rsid w:val="000D45B8"/>
    <w:rsid w:val="000D64DE"/>
    <w:rsid w:val="000D6CEE"/>
    <w:rsid w:val="000E0496"/>
    <w:rsid w:val="000E08B8"/>
    <w:rsid w:val="000E0AE5"/>
    <w:rsid w:val="000E2297"/>
    <w:rsid w:val="000E260F"/>
    <w:rsid w:val="000E4443"/>
    <w:rsid w:val="000E45F6"/>
    <w:rsid w:val="00102BB9"/>
    <w:rsid w:val="00103214"/>
    <w:rsid w:val="0011297D"/>
    <w:rsid w:val="00113406"/>
    <w:rsid w:val="00114A61"/>
    <w:rsid w:val="0011560E"/>
    <w:rsid w:val="00120004"/>
    <w:rsid w:val="001210C8"/>
    <w:rsid w:val="0012327F"/>
    <w:rsid w:val="00123FA4"/>
    <w:rsid w:val="0012613D"/>
    <w:rsid w:val="00126386"/>
    <w:rsid w:val="001275D8"/>
    <w:rsid w:val="00133083"/>
    <w:rsid w:val="00136067"/>
    <w:rsid w:val="00141568"/>
    <w:rsid w:val="001432AC"/>
    <w:rsid w:val="00144B1B"/>
    <w:rsid w:val="001506B6"/>
    <w:rsid w:val="00150961"/>
    <w:rsid w:val="0015212C"/>
    <w:rsid w:val="00157035"/>
    <w:rsid w:val="00157884"/>
    <w:rsid w:val="00160D32"/>
    <w:rsid w:val="001615BB"/>
    <w:rsid w:val="00161963"/>
    <w:rsid w:val="00162401"/>
    <w:rsid w:val="00162967"/>
    <w:rsid w:val="00165901"/>
    <w:rsid w:val="00166655"/>
    <w:rsid w:val="00172F19"/>
    <w:rsid w:val="00174A56"/>
    <w:rsid w:val="0018047A"/>
    <w:rsid w:val="00181796"/>
    <w:rsid w:val="00182150"/>
    <w:rsid w:val="00186E28"/>
    <w:rsid w:val="001946A0"/>
    <w:rsid w:val="001A4088"/>
    <w:rsid w:val="001A4365"/>
    <w:rsid w:val="001A7593"/>
    <w:rsid w:val="001B2C21"/>
    <w:rsid w:val="001B48BA"/>
    <w:rsid w:val="001B7342"/>
    <w:rsid w:val="001B74AF"/>
    <w:rsid w:val="001C041A"/>
    <w:rsid w:val="001C3734"/>
    <w:rsid w:val="001C6553"/>
    <w:rsid w:val="001D1A55"/>
    <w:rsid w:val="001E17C9"/>
    <w:rsid w:val="001E40D2"/>
    <w:rsid w:val="001E5947"/>
    <w:rsid w:val="001E61B1"/>
    <w:rsid w:val="001E734E"/>
    <w:rsid w:val="001F0B22"/>
    <w:rsid w:val="001F3EDE"/>
    <w:rsid w:val="001F6CC8"/>
    <w:rsid w:val="001F729C"/>
    <w:rsid w:val="0020003B"/>
    <w:rsid w:val="00202583"/>
    <w:rsid w:val="00203832"/>
    <w:rsid w:val="0020727E"/>
    <w:rsid w:val="002153C1"/>
    <w:rsid w:val="002179F5"/>
    <w:rsid w:val="0022025B"/>
    <w:rsid w:val="0022138E"/>
    <w:rsid w:val="00223378"/>
    <w:rsid w:val="00224543"/>
    <w:rsid w:val="0022729E"/>
    <w:rsid w:val="00227825"/>
    <w:rsid w:val="00230B60"/>
    <w:rsid w:val="00236979"/>
    <w:rsid w:val="00236AD9"/>
    <w:rsid w:val="00241EA4"/>
    <w:rsid w:val="00241FF7"/>
    <w:rsid w:val="0024339B"/>
    <w:rsid w:val="0024490B"/>
    <w:rsid w:val="002466CA"/>
    <w:rsid w:val="00246FFE"/>
    <w:rsid w:val="00247281"/>
    <w:rsid w:val="0025352F"/>
    <w:rsid w:val="00256810"/>
    <w:rsid w:val="0025729A"/>
    <w:rsid w:val="002575DF"/>
    <w:rsid w:val="002604D4"/>
    <w:rsid w:val="00262050"/>
    <w:rsid w:val="00263F9F"/>
    <w:rsid w:val="0026492D"/>
    <w:rsid w:val="002666B0"/>
    <w:rsid w:val="00266752"/>
    <w:rsid w:val="00266BB8"/>
    <w:rsid w:val="00266C91"/>
    <w:rsid w:val="00267624"/>
    <w:rsid w:val="00271D04"/>
    <w:rsid w:val="00272CE9"/>
    <w:rsid w:val="00273916"/>
    <w:rsid w:val="00274786"/>
    <w:rsid w:val="00274F58"/>
    <w:rsid w:val="0027509D"/>
    <w:rsid w:val="00277974"/>
    <w:rsid w:val="00284A8C"/>
    <w:rsid w:val="00290397"/>
    <w:rsid w:val="00291B8D"/>
    <w:rsid w:val="0029304C"/>
    <w:rsid w:val="002939C4"/>
    <w:rsid w:val="00295AEF"/>
    <w:rsid w:val="002A02DC"/>
    <w:rsid w:val="002A1A2E"/>
    <w:rsid w:val="002A24DF"/>
    <w:rsid w:val="002A3DEE"/>
    <w:rsid w:val="002A3F01"/>
    <w:rsid w:val="002A6798"/>
    <w:rsid w:val="002B0BC2"/>
    <w:rsid w:val="002B30BD"/>
    <w:rsid w:val="002B5B0F"/>
    <w:rsid w:val="002B7BD3"/>
    <w:rsid w:val="002C0C17"/>
    <w:rsid w:val="002C1263"/>
    <w:rsid w:val="002C1ECE"/>
    <w:rsid w:val="002C49C1"/>
    <w:rsid w:val="002C5DCB"/>
    <w:rsid w:val="002D1120"/>
    <w:rsid w:val="002D15EF"/>
    <w:rsid w:val="002D4EA9"/>
    <w:rsid w:val="002D60D9"/>
    <w:rsid w:val="002E1BB5"/>
    <w:rsid w:val="002E4AC7"/>
    <w:rsid w:val="002F1C6C"/>
    <w:rsid w:val="002F52E1"/>
    <w:rsid w:val="002F6813"/>
    <w:rsid w:val="00300D6A"/>
    <w:rsid w:val="00301A04"/>
    <w:rsid w:val="00303CAE"/>
    <w:rsid w:val="003054B2"/>
    <w:rsid w:val="00306EDA"/>
    <w:rsid w:val="00311192"/>
    <w:rsid w:val="00312AEE"/>
    <w:rsid w:val="00312CCD"/>
    <w:rsid w:val="00313537"/>
    <w:rsid w:val="00315E6A"/>
    <w:rsid w:val="003167A2"/>
    <w:rsid w:val="00317C00"/>
    <w:rsid w:val="0032019C"/>
    <w:rsid w:val="003238EA"/>
    <w:rsid w:val="00323E25"/>
    <w:rsid w:val="00325CEA"/>
    <w:rsid w:val="0034037D"/>
    <w:rsid w:val="0034159E"/>
    <w:rsid w:val="00341BFA"/>
    <w:rsid w:val="00345B49"/>
    <w:rsid w:val="00345C2A"/>
    <w:rsid w:val="00346866"/>
    <w:rsid w:val="00346F41"/>
    <w:rsid w:val="003473F6"/>
    <w:rsid w:val="00352EE4"/>
    <w:rsid w:val="00353FB1"/>
    <w:rsid w:val="003557C7"/>
    <w:rsid w:val="00356CC1"/>
    <w:rsid w:val="00360996"/>
    <w:rsid w:val="0036327A"/>
    <w:rsid w:val="00372612"/>
    <w:rsid w:val="003740C8"/>
    <w:rsid w:val="00374143"/>
    <w:rsid w:val="00374195"/>
    <w:rsid w:val="00376D3C"/>
    <w:rsid w:val="0037702D"/>
    <w:rsid w:val="00380729"/>
    <w:rsid w:val="0038087B"/>
    <w:rsid w:val="00380FB0"/>
    <w:rsid w:val="003820D6"/>
    <w:rsid w:val="003822D1"/>
    <w:rsid w:val="00384706"/>
    <w:rsid w:val="00390A3C"/>
    <w:rsid w:val="003910DC"/>
    <w:rsid w:val="00391196"/>
    <w:rsid w:val="00391A65"/>
    <w:rsid w:val="00391D3C"/>
    <w:rsid w:val="00393A36"/>
    <w:rsid w:val="00394465"/>
    <w:rsid w:val="00394CD6"/>
    <w:rsid w:val="003A0D66"/>
    <w:rsid w:val="003A2E29"/>
    <w:rsid w:val="003A4B6E"/>
    <w:rsid w:val="003A760C"/>
    <w:rsid w:val="003B18FF"/>
    <w:rsid w:val="003B1E21"/>
    <w:rsid w:val="003B2938"/>
    <w:rsid w:val="003B2C5E"/>
    <w:rsid w:val="003B2EEB"/>
    <w:rsid w:val="003B3AE3"/>
    <w:rsid w:val="003B5ABB"/>
    <w:rsid w:val="003C1978"/>
    <w:rsid w:val="003C376C"/>
    <w:rsid w:val="003C5CEA"/>
    <w:rsid w:val="003D1966"/>
    <w:rsid w:val="003D2FDE"/>
    <w:rsid w:val="003D4D0C"/>
    <w:rsid w:val="003D759C"/>
    <w:rsid w:val="003E2438"/>
    <w:rsid w:val="003E27CF"/>
    <w:rsid w:val="003E2C2C"/>
    <w:rsid w:val="003F0F5F"/>
    <w:rsid w:val="003F1F5D"/>
    <w:rsid w:val="003F491B"/>
    <w:rsid w:val="003F5721"/>
    <w:rsid w:val="003F5F2E"/>
    <w:rsid w:val="003F7D98"/>
    <w:rsid w:val="00411768"/>
    <w:rsid w:val="00414B1C"/>
    <w:rsid w:val="00423E5C"/>
    <w:rsid w:val="00424B7D"/>
    <w:rsid w:val="004255F5"/>
    <w:rsid w:val="00432A1E"/>
    <w:rsid w:val="00433132"/>
    <w:rsid w:val="004355F3"/>
    <w:rsid w:val="0043633D"/>
    <w:rsid w:val="00437C8D"/>
    <w:rsid w:val="00442057"/>
    <w:rsid w:val="00446BE8"/>
    <w:rsid w:val="00447765"/>
    <w:rsid w:val="00447BE0"/>
    <w:rsid w:val="00452DBA"/>
    <w:rsid w:val="00454BEB"/>
    <w:rsid w:val="00455192"/>
    <w:rsid w:val="00455D59"/>
    <w:rsid w:val="00456513"/>
    <w:rsid w:val="004565E8"/>
    <w:rsid w:val="004571E0"/>
    <w:rsid w:val="00461A76"/>
    <w:rsid w:val="00463512"/>
    <w:rsid w:val="004706B8"/>
    <w:rsid w:val="00471EF6"/>
    <w:rsid w:val="0047313D"/>
    <w:rsid w:val="00477AD7"/>
    <w:rsid w:val="00477C4A"/>
    <w:rsid w:val="0048251A"/>
    <w:rsid w:val="00483E7E"/>
    <w:rsid w:val="00485979"/>
    <w:rsid w:val="00487947"/>
    <w:rsid w:val="00487B87"/>
    <w:rsid w:val="00492248"/>
    <w:rsid w:val="004953B0"/>
    <w:rsid w:val="0049776B"/>
    <w:rsid w:val="004A1CF6"/>
    <w:rsid w:val="004A44A1"/>
    <w:rsid w:val="004A5CF6"/>
    <w:rsid w:val="004A6E89"/>
    <w:rsid w:val="004B0E4A"/>
    <w:rsid w:val="004B1B12"/>
    <w:rsid w:val="004B2BAC"/>
    <w:rsid w:val="004B2DB9"/>
    <w:rsid w:val="004B54A2"/>
    <w:rsid w:val="004B7BCC"/>
    <w:rsid w:val="004C1812"/>
    <w:rsid w:val="004C23C0"/>
    <w:rsid w:val="004C4CA0"/>
    <w:rsid w:val="004C7BA1"/>
    <w:rsid w:val="004D03FB"/>
    <w:rsid w:val="004D200D"/>
    <w:rsid w:val="004D482A"/>
    <w:rsid w:val="004D72DC"/>
    <w:rsid w:val="004D7DB5"/>
    <w:rsid w:val="004E5724"/>
    <w:rsid w:val="004F3338"/>
    <w:rsid w:val="004F5290"/>
    <w:rsid w:val="004F6BAD"/>
    <w:rsid w:val="004F780C"/>
    <w:rsid w:val="00502AEC"/>
    <w:rsid w:val="00503C35"/>
    <w:rsid w:val="00505C47"/>
    <w:rsid w:val="00510400"/>
    <w:rsid w:val="00510E71"/>
    <w:rsid w:val="00512817"/>
    <w:rsid w:val="00513BD9"/>
    <w:rsid w:val="00520A8F"/>
    <w:rsid w:val="00522189"/>
    <w:rsid w:val="005236D6"/>
    <w:rsid w:val="00523B08"/>
    <w:rsid w:val="00525EF5"/>
    <w:rsid w:val="00531683"/>
    <w:rsid w:val="005319BD"/>
    <w:rsid w:val="005321CB"/>
    <w:rsid w:val="00532354"/>
    <w:rsid w:val="0053619E"/>
    <w:rsid w:val="00536D61"/>
    <w:rsid w:val="00537E06"/>
    <w:rsid w:val="00546DDC"/>
    <w:rsid w:val="00547C46"/>
    <w:rsid w:val="0055039F"/>
    <w:rsid w:val="00550986"/>
    <w:rsid w:val="00551872"/>
    <w:rsid w:val="00552601"/>
    <w:rsid w:val="00552C04"/>
    <w:rsid w:val="00553CAD"/>
    <w:rsid w:val="0055610D"/>
    <w:rsid w:val="0056129D"/>
    <w:rsid w:val="00567D8C"/>
    <w:rsid w:val="00570909"/>
    <w:rsid w:val="00573627"/>
    <w:rsid w:val="0058003A"/>
    <w:rsid w:val="00581A12"/>
    <w:rsid w:val="005844B0"/>
    <w:rsid w:val="00584D60"/>
    <w:rsid w:val="00586B35"/>
    <w:rsid w:val="00586F79"/>
    <w:rsid w:val="00592673"/>
    <w:rsid w:val="00597917"/>
    <w:rsid w:val="005979C0"/>
    <w:rsid w:val="005A3B53"/>
    <w:rsid w:val="005A5C08"/>
    <w:rsid w:val="005B1C8A"/>
    <w:rsid w:val="005B296E"/>
    <w:rsid w:val="005B34B4"/>
    <w:rsid w:val="005B42EA"/>
    <w:rsid w:val="005C1F55"/>
    <w:rsid w:val="005C3379"/>
    <w:rsid w:val="005C339F"/>
    <w:rsid w:val="005C5BE1"/>
    <w:rsid w:val="005C7612"/>
    <w:rsid w:val="005D0167"/>
    <w:rsid w:val="005D04A1"/>
    <w:rsid w:val="005D27F5"/>
    <w:rsid w:val="005D3148"/>
    <w:rsid w:val="005D6058"/>
    <w:rsid w:val="005D6713"/>
    <w:rsid w:val="005D7B23"/>
    <w:rsid w:val="005D7FB7"/>
    <w:rsid w:val="005E152A"/>
    <w:rsid w:val="005E1B7B"/>
    <w:rsid w:val="005E21BB"/>
    <w:rsid w:val="005E24AC"/>
    <w:rsid w:val="005E5BA5"/>
    <w:rsid w:val="005E5DA4"/>
    <w:rsid w:val="005E6A6B"/>
    <w:rsid w:val="005F20AF"/>
    <w:rsid w:val="005F326B"/>
    <w:rsid w:val="005F3673"/>
    <w:rsid w:val="005F6B8F"/>
    <w:rsid w:val="005F7A10"/>
    <w:rsid w:val="00600D99"/>
    <w:rsid w:val="0060309B"/>
    <w:rsid w:val="00603124"/>
    <w:rsid w:val="0060689D"/>
    <w:rsid w:val="0061056D"/>
    <w:rsid w:val="00612ACD"/>
    <w:rsid w:val="00613E26"/>
    <w:rsid w:val="00615B9D"/>
    <w:rsid w:val="006170F5"/>
    <w:rsid w:val="00622519"/>
    <w:rsid w:val="00623B23"/>
    <w:rsid w:val="00625D14"/>
    <w:rsid w:val="00630506"/>
    <w:rsid w:val="0063169D"/>
    <w:rsid w:val="0063637B"/>
    <w:rsid w:val="00641B1E"/>
    <w:rsid w:val="006424DF"/>
    <w:rsid w:val="006424EE"/>
    <w:rsid w:val="00645FBC"/>
    <w:rsid w:val="006461B8"/>
    <w:rsid w:val="0064720B"/>
    <w:rsid w:val="00655E21"/>
    <w:rsid w:val="006644E4"/>
    <w:rsid w:val="00670BFB"/>
    <w:rsid w:val="006717E4"/>
    <w:rsid w:val="00671A7C"/>
    <w:rsid w:val="00673F7D"/>
    <w:rsid w:val="00675046"/>
    <w:rsid w:val="006750EF"/>
    <w:rsid w:val="00676815"/>
    <w:rsid w:val="00680220"/>
    <w:rsid w:val="00682604"/>
    <w:rsid w:val="00684D30"/>
    <w:rsid w:val="00686D68"/>
    <w:rsid w:val="0068706D"/>
    <w:rsid w:val="00690FD4"/>
    <w:rsid w:val="006918E2"/>
    <w:rsid w:val="00695A33"/>
    <w:rsid w:val="0069610A"/>
    <w:rsid w:val="006A3701"/>
    <w:rsid w:val="006A3E65"/>
    <w:rsid w:val="006A3F18"/>
    <w:rsid w:val="006A3F35"/>
    <w:rsid w:val="006A5A67"/>
    <w:rsid w:val="006A62DA"/>
    <w:rsid w:val="006B008C"/>
    <w:rsid w:val="006B3B7E"/>
    <w:rsid w:val="006B5EFF"/>
    <w:rsid w:val="006B6D40"/>
    <w:rsid w:val="006C1281"/>
    <w:rsid w:val="006D3D25"/>
    <w:rsid w:val="006D7157"/>
    <w:rsid w:val="006E02A5"/>
    <w:rsid w:val="006E084E"/>
    <w:rsid w:val="006E71B9"/>
    <w:rsid w:val="006F031B"/>
    <w:rsid w:val="006F2992"/>
    <w:rsid w:val="006F2DA2"/>
    <w:rsid w:val="006F5628"/>
    <w:rsid w:val="0070214C"/>
    <w:rsid w:val="007042F7"/>
    <w:rsid w:val="007054C8"/>
    <w:rsid w:val="00707184"/>
    <w:rsid w:val="00710D97"/>
    <w:rsid w:val="0071785D"/>
    <w:rsid w:val="00721892"/>
    <w:rsid w:val="0072506A"/>
    <w:rsid w:val="00725231"/>
    <w:rsid w:val="00725331"/>
    <w:rsid w:val="0073578C"/>
    <w:rsid w:val="00737F41"/>
    <w:rsid w:val="007403AC"/>
    <w:rsid w:val="007413EB"/>
    <w:rsid w:val="007415BC"/>
    <w:rsid w:val="00744D50"/>
    <w:rsid w:val="00746FA7"/>
    <w:rsid w:val="007506DB"/>
    <w:rsid w:val="00750740"/>
    <w:rsid w:val="00750E26"/>
    <w:rsid w:val="007532C0"/>
    <w:rsid w:val="0075490B"/>
    <w:rsid w:val="00755936"/>
    <w:rsid w:val="0076309C"/>
    <w:rsid w:val="0076752C"/>
    <w:rsid w:val="00767B40"/>
    <w:rsid w:val="00777884"/>
    <w:rsid w:val="00777F2F"/>
    <w:rsid w:val="00783FDF"/>
    <w:rsid w:val="007846A9"/>
    <w:rsid w:val="0078733E"/>
    <w:rsid w:val="00787A80"/>
    <w:rsid w:val="00787B54"/>
    <w:rsid w:val="00790B3B"/>
    <w:rsid w:val="00790F87"/>
    <w:rsid w:val="00795023"/>
    <w:rsid w:val="00795BDC"/>
    <w:rsid w:val="007A082D"/>
    <w:rsid w:val="007A1356"/>
    <w:rsid w:val="007A4C95"/>
    <w:rsid w:val="007A56BE"/>
    <w:rsid w:val="007A5BBF"/>
    <w:rsid w:val="007A7607"/>
    <w:rsid w:val="007B3B74"/>
    <w:rsid w:val="007B3C7B"/>
    <w:rsid w:val="007B3DDC"/>
    <w:rsid w:val="007B529E"/>
    <w:rsid w:val="007C45A7"/>
    <w:rsid w:val="007C57F0"/>
    <w:rsid w:val="007D1DE5"/>
    <w:rsid w:val="007D23B2"/>
    <w:rsid w:val="007D4EBC"/>
    <w:rsid w:val="007D5727"/>
    <w:rsid w:val="007E242A"/>
    <w:rsid w:val="007E2B86"/>
    <w:rsid w:val="007E49B7"/>
    <w:rsid w:val="007E7900"/>
    <w:rsid w:val="007F0861"/>
    <w:rsid w:val="007F0ACD"/>
    <w:rsid w:val="007F1231"/>
    <w:rsid w:val="007F3D19"/>
    <w:rsid w:val="007F69D9"/>
    <w:rsid w:val="00807B0C"/>
    <w:rsid w:val="00807EF4"/>
    <w:rsid w:val="00810E7C"/>
    <w:rsid w:val="00812AC4"/>
    <w:rsid w:val="00814E9E"/>
    <w:rsid w:val="00815506"/>
    <w:rsid w:val="00815A27"/>
    <w:rsid w:val="008211F4"/>
    <w:rsid w:val="00823228"/>
    <w:rsid w:val="008233F2"/>
    <w:rsid w:val="00833649"/>
    <w:rsid w:val="00840206"/>
    <w:rsid w:val="00841FD2"/>
    <w:rsid w:val="00842BFB"/>
    <w:rsid w:val="0084411F"/>
    <w:rsid w:val="008449D4"/>
    <w:rsid w:val="008531EE"/>
    <w:rsid w:val="008531F2"/>
    <w:rsid w:val="0085447A"/>
    <w:rsid w:val="00854CEC"/>
    <w:rsid w:val="00855D90"/>
    <w:rsid w:val="00862821"/>
    <w:rsid w:val="008639F7"/>
    <w:rsid w:val="0086406C"/>
    <w:rsid w:val="00864138"/>
    <w:rsid w:val="00864CEF"/>
    <w:rsid w:val="00865DE9"/>
    <w:rsid w:val="00866113"/>
    <w:rsid w:val="00866516"/>
    <w:rsid w:val="00866587"/>
    <w:rsid w:val="00870118"/>
    <w:rsid w:val="0087023F"/>
    <w:rsid w:val="00874E92"/>
    <w:rsid w:val="00877CDE"/>
    <w:rsid w:val="00880D5A"/>
    <w:rsid w:val="0088319E"/>
    <w:rsid w:val="008861A7"/>
    <w:rsid w:val="0088772D"/>
    <w:rsid w:val="00891BC2"/>
    <w:rsid w:val="008935F8"/>
    <w:rsid w:val="0089490E"/>
    <w:rsid w:val="008963E1"/>
    <w:rsid w:val="008A23F0"/>
    <w:rsid w:val="008A29B5"/>
    <w:rsid w:val="008A3278"/>
    <w:rsid w:val="008A42ED"/>
    <w:rsid w:val="008A611F"/>
    <w:rsid w:val="008A7371"/>
    <w:rsid w:val="008B0765"/>
    <w:rsid w:val="008B1581"/>
    <w:rsid w:val="008B47AB"/>
    <w:rsid w:val="008B5CCC"/>
    <w:rsid w:val="008B7C5F"/>
    <w:rsid w:val="008C3B13"/>
    <w:rsid w:val="008C40D6"/>
    <w:rsid w:val="008C7542"/>
    <w:rsid w:val="008D1EFF"/>
    <w:rsid w:val="008D3D69"/>
    <w:rsid w:val="008D6615"/>
    <w:rsid w:val="008E2385"/>
    <w:rsid w:val="008E32F5"/>
    <w:rsid w:val="008E58F9"/>
    <w:rsid w:val="008E5E21"/>
    <w:rsid w:val="008E6B56"/>
    <w:rsid w:val="008F190C"/>
    <w:rsid w:val="008F4966"/>
    <w:rsid w:val="0090460E"/>
    <w:rsid w:val="009059DE"/>
    <w:rsid w:val="009108F8"/>
    <w:rsid w:val="00910A9A"/>
    <w:rsid w:val="009113D3"/>
    <w:rsid w:val="00914F09"/>
    <w:rsid w:val="00922947"/>
    <w:rsid w:val="009258FA"/>
    <w:rsid w:val="00930D0B"/>
    <w:rsid w:val="009362E1"/>
    <w:rsid w:val="00936DDD"/>
    <w:rsid w:val="0094213A"/>
    <w:rsid w:val="00942AA8"/>
    <w:rsid w:val="00945C6D"/>
    <w:rsid w:val="0094663F"/>
    <w:rsid w:val="0095045E"/>
    <w:rsid w:val="00952500"/>
    <w:rsid w:val="009539C2"/>
    <w:rsid w:val="00955E01"/>
    <w:rsid w:val="009561A1"/>
    <w:rsid w:val="00957E4E"/>
    <w:rsid w:val="00957F64"/>
    <w:rsid w:val="0096499A"/>
    <w:rsid w:val="00967151"/>
    <w:rsid w:val="00974DB6"/>
    <w:rsid w:val="00975E47"/>
    <w:rsid w:val="00980003"/>
    <w:rsid w:val="00980B4F"/>
    <w:rsid w:val="00983ECB"/>
    <w:rsid w:val="00986003"/>
    <w:rsid w:val="00986D4C"/>
    <w:rsid w:val="00990A0D"/>
    <w:rsid w:val="00991BA4"/>
    <w:rsid w:val="00991BE7"/>
    <w:rsid w:val="00992F47"/>
    <w:rsid w:val="00992F52"/>
    <w:rsid w:val="00993C94"/>
    <w:rsid w:val="009A2421"/>
    <w:rsid w:val="009A58B3"/>
    <w:rsid w:val="009A692C"/>
    <w:rsid w:val="009B0180"/>
    <w:rsid w:val="009B18BF"/>
    <w:rsid w:val="009B2FD7"/>
    <w:rsid w:val="009B422B"/>
    <w:rsid w:val="009B63BB"/>
    <w:rsid w:val="009C00AD"/>
    <w:rsid w:val="009C1430"/>
    <w:rsid w:val="009C509F"/>
    <w:rsid w:val="009C5C2E"/>
    <w:rsid w:val="009D6D46"/>
    <w:rsid w:val="009E1E2C"/>
    <w:rsid w:val="009E6EC8"/>
    <w:rsid w:val="009F1209"/>
    <w:rsid w:val="009F2DFF"/>
    <w:rsid w:val="009F33F4"/>
    <w:rsid w:val="009F3B8E"/>
    <w:rsid w:val="009F4FF5"/>
    <w:rsid w:val="009F64A9"/>
    <w:rsid w:val="00A0257C"/>
    <w:rsid w:val="00A034E0"/>
    <w:rsid w:val="00A078DA"/>
    <w:rsid w:val="00A1331E"/>
    <w:rsid w:val="00A16C85"/>
    <w:rsid w:val="00A17F1B"/>
    <w:rsid w:val="00A233C4"/>
    <w:rsid w:val="00A245F6"/>
    <w:rsid w:val="00A24F53"/>
    <w:rsid w:val="00A25C19"/>
    <w:rsid w:val="00A25D7B"/>
    <w:rsid w:val="00A30B04"/>
    <w:rsid w:val="00A321EA"/>
    <w:rsid w:val="00A35145"/>
    <w:rsid w:val="00A37528"/>
    <w:rsid w:val="00A4311C"/>
    <w:rsid w:val="00A436CD"/>
    <w:rsid w:val="00A51F6A"/>
    <w:rsid w:val="00A5222F"/>
    <w:rsid w:val="00A5401A"/>
    <w:rsid w:val="00A552FC"/>
    <w:rsid w:val="00A55946"/>
    <w:rsid w:val="00A6089D"/>
    <w:rsid w:val="00A61917"/>
    <w:rsid w:val="00A6526C"/>
    <w:rsid w:val="00A7324B"/>
    <w:rsid w:val="00A77331"/>
    <w:rsid w:val="00A77493"/>
    <w:rsid w:val="00A77DDF"/>
    <w:rsid w:val="00A806E3"/>
    <w:rsid w:val="00A850E3"/>
    <w:rsid w:val="00A8773E"/>
    <w:rsid w:val="00A930F5"/>
    <w:rsid w:val="00A97317"/>
    <w:rsid w:val="00AA21C1"/>
    <w:rsid w:val="00AA3224"/>
    <w:rsid w:val="00AA42ED"/>
    <w:rsid w:val="00AA50BD"/>
    <w:rsid w:val="00AA56F8"/>
    <w:rsid w:val="00AB0A71"/>
    <w:rsid w:val="00AB0CC3"/>
    <w:rsid w:val="00AB2366"/>
    <w:rsid w:val="00AB2D7B"/>
    <w:rsid w:val="00AB5B23"/>
    <w:rsid w:val="00AB6E8D"/>
    <w:rsid w:val="00AC18E2"/>
    <w:rsid w:val="00AC2E17"/>
    <w:rsid w:val="00AC4E96"/>
    <w:rsid w:val="00AC56B0"/>
    <w:rsid w:val="00AC7A14"/>
    <w:rsid w:val="00AC7ACC"/>
    <w:rsid w:val="00AD01A2"/>
    <w:rsid w:val="00AD153A"/>
    <w:rsid w:val="00AD58FD"/>
    <w:rsid w:val="00AD752E"/>
    <w:rsid w:val="00AE11E2"/>
    <w:rsid w:val="00AE34F2"/>
    <w:rsid w:val="00AE4D98"/>
    <w:rsid w:val="00AE6E3A"/>
    <w:rsid w:val="00AF0A0E"/>
    <w:rsid w:val="00AF24ED"/>
    <w:rsid w:val="00AF64AE"/>
    <w:rsid w:val="00B001B2"/>
    <w:rsid w:val="00B02026"/>
    <w:rsid w:val="00B05B50"/>
    <w:rsid w:val="00B07861"/>
    <w:rsid w:val="00B07C13"/>
    <w:rsid w:val="00B104FB"/>
    <w:rsid w:val="00B13872"/>
    <w:rsid w:val="00B13CA2"/>
    <w:rsid w:val="00B16A46"/>
    <w:rsid w:val="00B20B62"/>
    <w:rsid w:val="00B217C1"/>
    <w:rsid w:val="00B21C54"/>
    <w:rsid w:val="00B22300"/>
    <w:rsid w:val="00B24CA3"/>
    <w:rsid w:val="00B252D4"/>
    <w:rsid w:val="00B2592B"/>
    <w:rsid w:val="00B27A18"/>
    <w:rsid w:val="00B27DF7"/>
    <w:rsid w:val="00B31E96"/>
    <w:rsid w:val="00B31FEB"/>
    <w:rsid w:val="00B32CB0"/>
    <w:rsid w:val="00B371A0"/>
    <w:rsid w:val="00B438C4"/>
    <w:rsid w:val="00B47B77"/>
    <w:rsid w:val="00B54BF3"/>
    <w:rsid w:val="00B6434C"/>
    <w:rsid w:val="00B80396"/>
    <w:rsid w:val="00B841F6"/>
    <w:rsid w:val="00B86642"/>
    <w:rsid w:val="00B868E9"/>
    <w:rsid w:val="00B911EF"/>
    <w:rsid w:val="00B9740E"/>
    <w:rsid w:val="00B979B2"/>
    <w:rsid w:val="00BA1730"/>
    <w:rsid w:val="00BA1E49"/>
    <w:rsid w:val="00BA2B85"/>
    <w:rsid w:val="00BB5249"/>
    <w:rsid w:val="00BB6450"/>
    <w:rsid w:val="00BB70A2"/>
    <w:rsid w:val="00BC0F3C"/>
    <w:rsid w:val="00BC29D1"/>
    <w:rsid w:val="00BC3640"/>
    <w:rsid w:val="00BD114C"/>
    <w:rsid w:val="00BD34CF"/>
    <w:rsid w:val="00BD5096"/>
    <w:rsid w:val="00BD5229"/>
    <w:rsid w:val="00BD6067"/>
    <w:rsid w:val="00BD6A6C"/>
    <w:rsid w:val="00BD6D3B"/>
    <w:rsid w:val="00BD750F"/>
    <w:rsid w:val="00BE05DA"/>
    <w:rsid w:val="00BE07F4"/>
    <w:rsid w:val="00BE6F44"/>
    <w:rsid w:val="00BF0F71"/>
    <w:rsid w:val="00BF3388"/>
    <w:rsid w:val="00BF415E"/>
    <w:rsid w:val="00BF521B"/>
    <w:rsid w:val="00BF67AA"/>
    <w:rsid w:val="00C00D1D"/>
    <w:rsid w:val="00C03AFF"/>
    <w:rsid w:val="00C05BD7"/>
    <w:rsid w:val="00C0788C"/>
    <w:rsid w:val="00C07CD0"/>
    <w:rsid w:val="00C12EA1"/>
    <w:rsid w:val="00C23E83"/>
    <w:rsid w:val="00C24E6A"/>
    <w:rsid w:val="00C25641"/>
    <w:rsid w:val="00C26FEC"/>
    <w:rsid w:val="00C3722E"/>
    <w:rsid w:val="00C443FE"/>
    <w:rsid w:val="00C449FB"/>
    <w:rsid w:val="00C47045"/>
    <w:rsid w:val="00C5030F"/>
    <w:rsid w:val="00C5147E"/>
    <w:rsid w:val="00C5152A"/>
    <w:rsid w:val="00C5310A"/>
    <w:rsid w:val="00C53FB3"/>
    <w:rsid w:val="00C54292"/>
    <w:rsid w:val="00C679A6"/>
    <w:rsid w:val="00C728B9"/>
    <w:rsid w:val="00C74B48"/>
    <w:rsid w:val="00C76758"/>
    <w:rsid w:val="00C773BF"/>
    <w:rsid w:val="00C81F83"/>
    <w:rsid w:val="00C83610"/>
    <w:rsid w:val="00C86AE3"/>
    <w:rsid w:val="00C877C6"/>
    <w:rsid w:val="00C93C5D"/>
    <w:rsid w:val="00C941D0"/>
    <w:rsid w:val="00C959A2"/>
    <w:rsid w:val="00C9713C"/>
    <w:rsid w:val="00CA096C"/>
    <w:rsid w:val="00CA2017"/>
    <w:rsid w:val="00CA2C32"/>
    <w:rsid w:val="00CA45E9"/>
    <w:rsid w:val="00CA7D54"/>
    <w:rsid w:val="00CB2171"/>
    <w:rsid w:val="00CC0057"/>
    <w:rsid w:val="00CC282B"/>
    <w:rsid w:val="00CC3773"/>
    <w:rsid w:val="00CC5B6D"/>
    <w:rsid w:val="00CC782F"/>
    <w:rsid w:val="00CD0C43"/>
    <w:rsid w:val="00CD1F6C"/>
    <w:rsid w:val="00CD21C7"/>
    <w:rsid w:val="00CD2C1E"/>
    <w:rsid w:val="00CD3AD9"/>
    <w:rsid w:val="00CD3C7E"/>
    <w:rsid w:val="00CD69A6"/>
    <w:rsid w:val="00CE0F67"/>
    <w:rsid w:val="00CE0FDF"/>
    <w:rsid w:val="00CE1A21"/>
    <w:rsid w:val="00CE31EB"/>
    <w:rsid w:val="00CE3F84"/>
    <w:rsid w:val="00CE64B1"/>
    <w:rsid w:val="00CE7509"/>
    <w:rsid w:val="00CF6297"/>
    <w:rsid w:val="00CF718E"/>
    <w:rsid w:val="00D00457"/>
    <w:rsid w:val="00D01BF0"/>
    <w:rsid w:val="00D02852"/>
    <w:rsid w:val="00D039B9"/>
    <w:rsid w:val="00D04BAD"/>
    <w:rsid w:val="00D102CD"/>
    <w:rsid w:val="00D1145E"/>
    <w:rsid w:val="00D11CFB"/>
    <w:rsid w:val="00D1383A"/>
    <w:rsid w:val="00D204AC"/>
    <w:rsid w:val="00D22D55"/>
    <w:rsid w:val="00D24179"/>
    <w:rsid w:val="00D2419C"/>
    <w:rsid w:val="00D26988"/>
    <w:rsid w:val="00D30D25"/>
    <w:rsid w:val="00D33564"/>
    <w:rsid w:val="00D33D48"/>
    <w:rsid w:val="00D34183"/>
    <w:rsid w:val="00D35339"/>
    <w:rsid w:val="00D367E5"/>
    <w:rsid w:val="00D371C5"/>
    <w:rsid w:val="00D40D30"/>
    <w:rsid w:val="00D42364"/>
    <w:rsid w:val="00D43939"/>
    <w:rsid w:val="00D43EF7"/>
    <w:rsid w:val="00D44123"/>
    <w:rsid w:val="00D45EF7"/>
    <w:rsid w:val="00D511BE"/>
    <w:rsid w:val="00D55F13"/>
    <w:rsid w:val="00D57E91"/>
    <w:rsid w:val="00D61FDE"/>
    <w:rsid w:val="00D636E3"/>
    <w:rsid w:val="00D639CC"/>
    <w:rsid w:val="00D67B60"/>
    <w:rsid w:val="00D71EDD"/>
    <w:rsid w:val="00D720C9"/>
    <w:rsid w:val="00D75D3B"/>
    <w:rsid w:val="00D760C2"/>
    <w:rsid w:val="00D77BE4"/>
    <w:rsid w:val="00D828D7"/>
    <w:rsid w:val="00D911B5"/>
    <w:rsid w:val="00D9350B"/>
    <w:rsid w:val="00D94087"/>
    <w:rsid w:val="00D957CA"/>
    <w:rsid w:val="00D95B26"/>
    <w:rsid w:val="00DA27C2"/>
    <w:rsid w:val="00DA44C2"/>
    <w:rsid w:val="00DA75C0"/>
    <w:rsid w:val="00DB25BA"/>
    <w:rsid w:val="00DB51C2"/>
    <w:rsid w:val="00DB68CC"/>
    <w:rsid w:val="00DC38A3"/>
    <w:rsid w:val="00DC627C"/>
    <w:rsid w:val="00DC6457"/>
    <w:rsid w:val="00DD09A4"/>
    <w:rsid w:val="00DD0AD0"/>
    <w:rsid w:val="00DD0E8E"/>
    <w:rsid w:val="00DD265C"/>
    <w:rsid w:val="00DD2E41"/>
    <w:rsid w:val="00DD483A"/>
    <w:rsid w:val="00DD533E"/>
    <w:rsid w:val="00DE0246"/>
    <w:rsid w:val="00DE1858"/>
    <w:rsid w:val="00DE3DD5"/>
    <w:rsid w:val="00DE6DA4"/>
    <w:rsid w:val="00DF0ECD"/>
    <w:rsid w:val="00DF4D76"/>
    <w:rsid w:val="00DF4ECD"/>
    <w:rsid w:val="00DF6C31"/>
    <w:rsid w:val="00E020E0"/>
    <w:rsid w:val="00E0297B"/>
    <w:rsid w:val="00E051D7"/>
    <w:rsid w:val="00E0680D"/>
    <w:rsid w:val="00E06E27"/>
    <w:rsid w:val="00E07952"/>
    <w:rsid w:val="00E11220"/>
    <w:rsid w:val="00E12332"/>
    <w:rsid w:val="00E146A2"/>
    <w:rsid w:val="00E20C21"/>
    <w:rsid w:val="00E3688E"/>
    <w:rsid w:val="00E36C57"/>
    <w:rsid w:val="00E370D4"/>
    <w:rsid w:val="00E400C8"/>
    <w:rsid w:val="00E42D69"/>
    <w:rsid w:val="00E449FD"/>
    <w:rsid w:val="00E4513F"/>
    <w:rsid w:val="00E45D04"/>
    <w:rsid w:val="00E47181"/>
    <w:rsid w:val="00E53898"/>
    <w:rsid w:val="00E647EB"/>
    <w:rsid w:val="00E701E9"/>
    <w:rsid w:val="00E721CF"/>
    <w:rsid w:val="00E747A4"/>
    <w:rsid w:val="00E74D6C"/>
    <w:rsid w:val="00E75531"/>
    <w:rsid w:val="00E77FA5"/>
    <w:rsid w:val="00E77FBF"/>
    <w:rsid w:val="00E81184"/>
    <w:rsid w:val="00E8239A"/>
    <w:rsid w:val="00E8276D"/>
    <w:rsid w:val="00E833B2"/>
    <w:rsid w:val="00E862F6"/>
    <w:rsid w:val="00E86B8A"/>
    <w:rsid w:val="00E87449"/>
    <w:rsid w:val="00E960F4"/>
    <w:rsid w:val="00E97908"/>
    <w:rsid w:val="00E97D94"/>
    <w:rsid w:val="00EA15AA"/>
    <w:rsid w:val="00EA286D"/>
    <w:rsid w:val="00EA66B3"/>
    <w:rsid w:val="00EB1A1E"/>
    <w:rsid w:val="00EB25E1"/>
    <w:rsid w:val="00EB446A"/>
    <w:rsid w:val="00EB4A9E"/>
    <w:rsid w:val="00EB695D"/>
    <w:rsid w:val="00EC140A"/>
    <w:rsid w:val="00EC40D0"/>
    <w:rsid w:val="00EC4D14"/>
    <w:rsid w:val="00EC5521"/>
    <w:rsid w:val="00EC643A"/>
    <w:rsid w:val="00EC6E08"/>
    <w:rsid w:val="00ED1D78"/>
    <w:rsid w:val="00ED20AD"/>
    <w:rsid w:val="00ED4947"/>
    <w:rsid w:val="00ED4D40"/>
    <w:rsid w:val="00ED65E9"/>
    <w:rsid w:val="00ED7C80"/>
    <w:rsid w:val="00EE0371"/>
    <w:rsid w:val="00EE097E"/>
    <w:rsid w:val="00EE26A0"/>
    <w:rsid w:val="00EE42BE"/>
    <w:rsid w:val="00EE52E7"/>
    <w:rsid w:val="00EE588E"/>
    <w:rsid w:val="00EE6B9F"/>
    <w:rsid w:val="00EE7004"/>
    <w:rsid w:val="00EF0F16"/>
    <w:rsid w:val="00EF1C0D"/>
    <w:rsid w:val="00EF214F"/>
    <w:rsid w:val="00EF3588"/>
    <w:rsid w:val="00EF35CA"/>
    <w:rsid w:val="00EF3A38"/>
    <w:rsid w:val="00EF6371"/>
    <w:rsid w:val="00F027C4"/>
    <w:rsid w:val="00F03AD3"/>
    <w:rsid w:val="00F0417F"/>
    <w:rsid w:val="00F05B44"/>
    <w:rsid w:val="00F06ACC"/>
    <w:rsid w:val="00F1222E"/>
    <w:rsid w:val="00F129EC"/>
    <w:rsid w:val="00F137C8"/>
    <w:rsid w:val="00F14D89"/>
    <w:rsid w:val="00F16E0C"/>
    <w:rsid w:val="00F17401"/>
    <w:rsid w:val="00F26958"/>
    <w:rsid w:val="00F26CD4"/>
    <w:rsid w:val="00F3022A"/>
    <w:rsid w:val="00F32232"/>
    <w:rsid w:val="00F36023"/>
    <w:rsid w:val="00F41A72"/>
    <w:rsid w:val="00F41F73"/>
    <w:rsid w:val="00F427CE"/>
    <w:rsid w:val="00F47B18"/>
    <w:rsid w:val="00F500DD"/>
    <w:rsid w:val="00F51D54"/>
    <w:rsid w:val="00F52525"/>
    <w:rsid w:val="00F60C84"/>
    <w:rsid w:val="00F62F6C"/>
    <w:rsid w:val="00F6321F"/>
    <w:rsid w:val="00F67808"/>
    <w:rsid w:val="00F76D8B"/>
    <w:rsid w:val="00F77D81"/>
    <w:rsid w:val="00F845FD"/>
    <w:rsid w:val="00F85FD2"/>
    <w:rsid w:val="00F87D4B"/>
    <w:rsid w:val="00F9413D"/>
    <w:rsid w:val="00F95528"/>
    <w:rsid w:val="00FA1313"/>
    <w:rsid w:val="00FA20AC"/>
    <w:rsid w:val="00FA74B7"/>
    <w:rsid w:val="00FB16E6"/>
    <w:rsid w:val="00FB1C15"/>
    <w:rsid w:val="00FB246A"/>
    <w:rsid w:val="00FB4110"/>
    <w:rsid w:val="00FB4990"/>
    <w:rsid w:val="00FB703B"/>
    <w:rsid w:val="00FC023E"/>
    <w:rsid w:val="00FC178D"/>
    <w:rsid w:val="00FC1895"/>
    <w:rsid w:val="00FD3584"/>
    <w:rsid w:val="00FD3665"/>
    <w:rsid w:val="00FD3F36"/>
    <w:rsid w:val="00FD4C69"/>
    <w:rsid w:val="00FD5397"/>
    <w:rsid w:val="00FD6397"/>
    <w:rsid w:val="00FD7954"/>
    <w:rsid w:val="00FE27EB"/>
    <w:rsid w:val="00FE3C33"/>
    <w:rsid w:val="00FE4467"/>
    <w:rsid w:val="00FE51EC"/>
    <w:rsid w:val="00FE5D00"/>
    <w:rsid w:val="00FE7D39"/>
    <w:rsid w:val="00FF0C76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2B8A-B08A-41F2-92AA-FD8B2D3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41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4567</Characters>
  <Application>Microsoft Office Word</Application>
  <DocSecurity>0</DocSecurity>
  <Lines>190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Förderprogramme</vt:lpstr>
    </vt:vector>
  </TitlesOfParts>
  <Company>Dienstleistungszentrum fuer den Laendlichen Raum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Förderprogramme</dc:title>
  <dc:subject/>
  <dc:creator>Orthograf!</dc:creator>
  <cp:keywords/>
  <dc:description/>
  <cp:lastModifiedBy>litzel</cp:lastModifiedBy>
  <cp:revision>6</cp:revision>
  <cp:lastPrinted>2014-08-04T14:02:00Z</cp:lastPrinted>
  <dcterms:created xsi:type="dcterms:W3CDTF">2020-02-04T10:40:00Z</dcterms:created>
  <dcterms:modified xsi:type="dcterms:W3CDTF">2020-02-10T09:20:00Z</dcterms:modified>
</cp:coreProperties>
</file>